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актерским мастерством Шэнь Цинсюя, граничащим с божественным, если бы он захотел сыграть роль, никто в мире не смог бы его раскусить — он мастерски скрывал любые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совершенно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оскал, полный ярости, был донельзя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злиться было нельзя: если этот дом действительно перешел в собственность Фу Чэньюэ, то по закону он — обычный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тому вызвать полицию, и он прямиком отправится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вот это был бы сюжет для криминальной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глубоко вдохнул, медленно выдохнул и приказал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Сюй-гэ только что ушел. Даже если вы купили дом, вряд ли это произошло так быстро,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добавил в голос тепла, чтобы подчеркнуть их якобы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этих слов воздух вокруг станет еще холоднее, а лицо Фу Чэньюэ, только начавшее светлеть, снова помрачнеет.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менял выражение лица быстрее, чем погода, — даже страницы в книгах не листают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никак не мог понять,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так уж хорошо знаком с Фу Чэньюэ, поэтому совершенно не понимал, к чему весь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смотрел на него тяжелым, давящим взглядом и лишь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него есть такой близкий друг,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Фу, разве были близки с Сюй-гэ? Почему я никогда не слышал от него вашего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мгновенно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Чэньюэ изогнулись в ироничной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слышал? Странно, ведь ты узнал меня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Цяо пропустило удар. Он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Цинсюй знал Фу Чэньюэ, но Цзян Цяо —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всегда вел себя сдержанно и редко появлялся на публике. Даже сам Цзян Цяо знал его лишь случайно — с его кругом общения он не должен был иметь возможности пересечься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сделал два шага вперед, и разница в росте заставила Цзян Цяо ощутить невольное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был низким, но его метр семьдесят девять рядом с этим гигантом казались чем-то незначительным. Его что, в детстве гормонами роста 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Чэньюэ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меня, едва увидев. Мало того, ты знал, что я знаком с Шэнь Цинсюем, хотя я тебя никогда не видел и не слышал, чтобы он упоминал твое имя. Так откуда же ты взялся, дорогой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пользуется тем, что я мертв, и пытается плести небылицы?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был жив, мы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конечно, не знает таких мелких сошек, как я. Мне просто посчастливилось однажды издалека увидеть вас на одном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один раз и так хорошо запомнил? У тебя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подавил вспышку стыда и, не меняясь в лице, польстил: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обладает выдающейся внешностью. Думаю, любой, кто хоть раз вас видел,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Чэньюэ, кажется,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кто-то так обо мне печется.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 тебе печется,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понял, что его прежние представления о Фу Чэньюэ были слишком поверхностными. Это не человек, это какая-то собака, старый пес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все равно не получить, задерживаться здесь опасно. Единственное желание — сбежать, как можно дальше от этого типа. Интуиция подсказывала,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Чэньюэ явно не был из тех, кого легко обвести вокруг пальца. Похоже, он всерьез заинтересовался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близкий друг Шэнь Цинсюя. Тогда что тебе о нем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друг, конечно, знает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его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Цяо неожиданно чихнул. Он был насквозь промокшим и продрог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постучал пальцами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что, проблемы с логикой?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чихнул, быстро развернулся и, прекрасно зная планировку, направился в ванную, где с характерным щелчком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с непроницаемым лицом уставился на закрытую дверь, словно пытаясь прожечь взглядом матовое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чисто. Все его вещи остались на своих местах, туалетными принадлежностями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сбросил одежду в корзину для белья и встал под душ. Он не чувствовал неловкости — в конце концов, это был его дом. По сравнению с крошечной ванной в съемной квартире здесь было куда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о человеке за дверью, как на душе снова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творится? И что, черт возьми, задумал Фу Чэньюэ?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душ неспешно, пока кожа не начала сморщиваться. Выключив воду, он накинул халат из шкафчика и вышел, по привычке направившись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и вытирал волосы своим обычным полотенцем, чувствуя себя настолько свободно, словно жил здесь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жил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сидел на диване и наблюдал, как тот вошел в комнату, а спустя мгновение вышел уже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одежда... принадлежала Шэнь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чувствовал себя прекрасно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знакомый аромат, одежда была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Шэнь Цинсюй был чуть выше Цзян Цяо, поэтому вещи сидели немного мешковато, но какая разница!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были слишком странными: внезапная смерть, пробуждение в чужом теле, собственные похороны... Нервы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окруженный привычными запахами, он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на диване старого пса Фу, который скрестил руки и буравил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был совершенно спокоен — невозможно было понять, была ли это тишина перед бурей или ему действительно стало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перед ним стояла бутылка красного вина и два бокала. Вид у него был явно 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кивнул в сторону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помедлил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неторопливо открыл бутылку и разлил вино по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Цяо дернулся глаз: это было вино из его личной коллекции, а этот человек ведет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представитесь?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 Чэньюэ была врожденная элегантность и аристократизм. У него была мощная аура, но когда он отбрасывал спесь и пытался общаться по-свойски, это подкупало и заставляло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глаза, мельком взглянул на него, взял бокал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Цзян.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пару-тройку дней он на удивление быстро привык к этой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кивнул — то ли в знак того, что принял имя, то ли просто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дивана, приняв расслабленную позу. Говорил он небрежно, но в его словах сквозила непреклонная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знаешь всё о Шэнь Цинсюе.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Цяо зазвенели тревожные колокольчики. Ему казалось, что надвигается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крепче сжал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Шэнь Цинсюе.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Фу —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http://bllate.org/book/18739/1812118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