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искренне не понимал мотивов Фу Чэньюэ. О какой-либо близости не могло быть и речи: в его памяти количество встреч с Фу Чэньюэ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все они заканчивались скверно, потому что первое впечатление оказалось крайне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вместе с режиссером и агентом присутствовал на светском приеме — деловом ужине с инвесторами, где он впервые и увидел Фу Чэньюэ. Цзян Цяо изрядно выпил, вышел в туалет, а по возвращении перепутал кабинки и буквально врезался в Фу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была его ошибка, и по логике извиняться должен был он, но из-за алкоголя ноги слушались плохо. Фу Чэньюэ же, воспользовавшись моментом, повел себя нагло: он не только не отпустил его, но и, пока Цзян Цяо был не в силах сопротивляться, под насмешливыми взглядами присутствующих вывел его из зала, поднялся на этаж с номерами и снял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едва уложив его на кровать,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который за двадцать с лишним лет даже не успел растратить свой экранный поцелуй, был в шоке. Это был его самый настоящий, первый в жизни поцелуй, и он вот так глупо его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взрослому мужчине, ему было неловко придавать этому такое значение, но, исходя из многолетнего опыта в индустрии развлечений, он прекрасно понимал, что последует дальше. Он был пьян, но не настолько, чтобы позволить делать с собой что угодно. Сознание еще работало, и он, вскинув колено, со всей силы ударил обидчика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поклялся бы, что в тот миг услышал, как тот судорожно вдохнул воздух. Воспользовавшись заминкой, он сбежал из номера, у лифта столкнулся с агентом и благополучно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Фу Чэньюэ прочно обосновался в его черном списке под грифом законченный мерзавец. С тех пор Цзян Цяо не мог смотреть на этого человека без раздражения. Ему казалось, что каждое его действие продиктовано скрытыми мотивами, и он был уверен, что уж с кем-кем, а с этим типом его пути больше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всё стало пугающе странным. Шэнь Цинсюй мертв, так с чего вдруг Фу Чэньюэ так настойчиво расспрашивает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именно господин Фу хочет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опустил взгляд, словно вглядываясь в невидимую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 Подойдет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покачал бокал в руке, невольно сделал глоток и после короткого раздумья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поговорить о его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вне его работ, — ответил Фу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чертовски же сложный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спрашиваете? Сюя-гэ ведь уже нет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вовремя наполнил глаза влагой, мастерски изображая скорбь по близкому другу, будто был готов расплакаться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начнешь говорить, я вызову полицию, — холодно отозвался Фу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собеседника лопнуло. Как и ожидал Цзян Цяо, при малейшем несогласии тот угрожал полицией — до чего же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поднял взгляд на панорамные окна, перед которыми стояло мягкое кресло-мешок.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это кресло? Он любил проводить в нем время. Часто сидел там с книгой или сценарием — мог просидеть так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невольно проследил за его взглядом. В комнате никого не было, но при виде этого промятого кресла ему вдруг показалось, что он видит Шэнь Цинсюя: вот он лениво откинулся на спинку, в руках книга, уголки губ приподняты в улыбке на смешном моменте, а на серьезном — на лбу залегла складка. Казалось,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Снаружи давно стемнело, за окном простиралась лишь непроглядная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мог описать свои чувства. Он уже принял факт собственной смерти, но воспоминания о прожитой жизни вызывали острое чувство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отвел взгляд. Его настроение явно ухудшилось,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посмотрел на него, потер живот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Может, сначала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из-за ненормированного графика съемок он заработал гастрит. Боль была невыносимой, поэтому позже он приучил себя питаться строго по часам, как бы ни был занят. Здоровье — залог успеха. Кто бы мог подумать, что он умрет так неожиданно 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молчал, давление в комнате упало. Этот мужчина был совершенно непредсказуем: секунду назад казался спокойным, а теперь надулся, словно ему кто-то задолжал денег. Цзян Цяо поклялся, что, как только выйдет из этой комнаты, больше никогда не захочет видеть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воцарилась тишина, пока не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видя, что Фу Чэньюэ и не думает шевелиться, смиренно встал и открыл. На пороге стоял сотрудник службы эксплуатации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посылка для господина Шэня, мы не знаем,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сразу вспомнил, что заказывал, но взял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курьера ручку и быстро расписался в квитанции. Тот странно на него посмотрел, но в дела жильцов они никогда не лезли. Уже в лифте курьер решил взглянуть на подпись: там было небрежно выведено три иероглифа — Шэнь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сотрудника дернулся глаз, и по спине пробежал холодок. У него не хватило смелости вернуться и спросить, почему тот расписался этим именем. Засунув квитанцию в карман, он, не оглядываясь,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стоя в прихожей, изучал посылку. Достал из ящика канцелярский нож и в пару движений вскрыл упаковку. В гостиной Фу Чэньюэ, почти не мигая,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упакована очень бережно, слой за слоем. Цзян Цяо сел на пол по-турецки и наконец добрался до самого маленького футляра внутри. Там оказались пробники духов и карточка — это была новая коллекция, которую дизайнер обещал прислать на пробу. Он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флакончик, Цзян Цяо встал и по привычке хотел было направиться в гардеробную, но, проходя мимо гостиной, резко свернул и сел на диван, поставив коробочку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виной то, что он слишком мало времени был мертв и еще не привык к жизни в теле Цзян Цяо, особенно в своем собственном доме. Он не знал, не вызовет ли это подозрений у Фу Чэньюэ. Хотя, вряд ли нормальный человек заподозрит нечто настолько мистическое, как воскрешение или переселение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Цяо размышлял, его живот снова издал громкий звук. Он был по-настоящему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Чэньюэ, задумчиво постукивая пальцами по подлокотнику, вдруг спросил гораздо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ты хотел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Цяо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всё,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http://bllate.org/book/18739/1812119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