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такое беда, которая не приходит одна, он теперь знал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закрыл трансляцию и тяжело вздохнул. Эта жалкая жизнь — просто невыносимо так существовать, уж лучше было бы утонуть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пролистал телефон от начала до конца, открывая и просматривая каждый диалог. У Цзян Цяо не было привычки удалять историю переписки, поэтому из смартфона он почерпнул немало полезных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 аренду жилья действительно накопился долг за два месяца, к тому же скоро подходит срок оплаты за текущий, а в сумме за три месяца набегало почти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 что у Цзян Цяо есть младшая сестра, которая три дня назад прислала ему сообщение. Содержание было простым: она требовала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выяснилось, что помимо долгов по аренде, месяц назад он одолжил крупную сумму у своего однокурсника, пообещав вернуть в этом месяце. К счастью, тот пока не начал требовать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 везде одно и то же: катастрофическая нехватка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Цинсюй заподозрил, что Цзян Цяо решился на самоубийство именно из-за безденежья. Сам он погиб в результате несчастного случая, а вот Цзян Цяо действительно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лежал на кровати, а рядом стоял только что открытый флакон с таблетками для сна —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почему стал Цзян Цяо, раз уж это тело подарило ему вторую жизнь, он должен принять всё, что к нему прилагается, и постараться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Цзян Цяо невольно ударил себя в грудь. И зачем он только затеял ссору с Бай Юйшу? Мог бы хоть роль какую-нибудь взять, чтобы закрыть текущие проблемы. Как говорится, и герой может спасовать перед медным грошом.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он снова осмотрел всю квартиру. Кроме предметов первой необходимости, вещей было немного. Самым ценным предметом оказалась гитара, а еще он обнаружил запертый ящик. Ключ лежал на самом видном месте — в нижнем ящике комода.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открыл тайник: внутри лежали наполовину исписанный дневник, конверт и банковская карта. Интуиция подсказывала, что здесь скрыто прошлое Цзян Цяо, все те тайны, о которых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конверте красовалась надпись: Предсмертная записка. Глядя на дату, он понял, что она была написана еще два месяца назад. Значит, прежний Цзян Цяо давно хотел уйти из жизни, это не было сиюминутным порывом.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охватила беспричинная грусть, но, чтобы полностью понять его прошлое, он прочел дневник от корки до корки. Записи делались не каждый день, но этого хватило, чтобы по обрывкам фраз сложить цельную историю — полную жизнь, принадлежавшую настоящему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Цзян Цяо долго молчал. Трудно было описать его чувства: по сравнению с тем, что пришлось пережить этому человеку, нынешние финансовые трудности казались сущим пустяком. Он ударил себя по щеке — как он мог подумать, что такой человек решился на самоубийство только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убрал дневник, а предсмертную записку сжег. Более того, он решил при первой возможности купить место на кладбище, поставить памятник и похоронить там все его вещи, включая этот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не решает проблем. Победив минутную слабость, он приободрился и первым делом связался с Цзинь Юю. Она все еще оставалась его агентом, и как бы она ни была им недовольна, пока он мог приносить пользу, с ним 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он не успел позвонить, как она сама вышла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ты что, поссорился с Бай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потер лоб:</w:t>
      </w:r>
    </w:p>
    <w:p w:rsidR="00BB20FC" w:rsidRPr="00357A74" w:rsidRDefault="00357A74" w:rsidP="00BB20FC">
      <w:pPr>
        <w:jc w:val="left"/>
        <w:rPr>
          <w:sz w:val="28"/>
          <w:lang w:val="en-US"/>
        </w:rPr>
      </w:pPr>
      <w:r w:rsidRPr="00357A74">
        <w:rPr>
          <w:sz w:val="28"/>
          <w:lang w:val="en-US"/>
        </w:rPr>
        <w:t>— Ну… не то чтобы поссорился.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Юю закричала:</w:t>
      </w:r>
    </w:p>
    <w:p w:rsidR="00BB20FC" w:rsidRPr="00357A74" w:rsidRDefault="00357A74" w:rsidP="00BB20FC">
      <w:pPr>
        <w:jc w:val="left"/>
        <w:rPr>
          <w:sz w:val="28"/>
          <w:lang w:val="en-US"/>
        </w:rPr>
      </w:pPr>
      <w:r w:rsidRPr="00357A74">
        <w:rPr>
          <w:sz w:val="28"/>
          <w:lang w:val="en-US"/>
        </w:rPr>
        <w:t>— Цзян Цяо! Ты хоть понимаешь, что у меня не только ты один? Посмотри, что ты творил с самого дебюта! Как мне теперь планировать твою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мог объяснить истинные причины, поэтому молча выслушивал ее гневную тираду, пока та не выдохлась. Только тогда он тихо произнес:</w:t>
      </w:r>
    </w:p>
    <w:p w:rsidR="00BB20FC" w:rsidRPr="00357A74" w:rsidRDefault="00357A74" w:rsidP="00BB20FC">
      <w:pPr>
        <w:jc w:val="left"/>
        <w:rPr>
          <w:sz w:val="28"/>
          <w:lang w:val="en-US"/>
        </w:rPr>
      </w:pPr>
      <w:r w:rsidRPr="00357A74">
        <w:rPr>
          <w:sz w:val="28"/>
          <w:lang w:val="en-US"/>
        </w:rPr>
        <w:t>— Сестра Цзинь, не злитесь. Я же собираюсь взяться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Юю фыркнула:</w:t>
      </w:r>
    </w:p>
    <w:p w:rsidR="00BB20FC" w:rsidRPr="00357A74" w:rsidRDefault="00357A74" w:rsidP="00BB20FC">
      <w:pPr>
        <w:jc w:val="left"/>
        <w:rPr>
          <w:sz w:val="28"/>
          <w:lang w:val="en-US"/>
        </w:rPr>
      </w:pPr>
      <w:r w:rsidRPr="00357A74">
        <w:rPr>
          <w:sz w:val="28"/>
          <w:lang w:val="en-US"/>
        </w:rPr>
        <w:t>— Взяться за ум? И я должна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ответил:</w:t>
      </w:r>
    </w:p>
    <w:p w:rsidR="00BB20FC" w:rsidRPr="00357A74" w:rsidRDefault="00357A74" w:rsidP="00BB20FC">
      <w:pPr>
        <w:jc w:val="left"/>
        <w:rPr>
          <w:sz w:val="28"/>
          <w:lang w:val="en-US"/>
        </w:rPr>
      </w:pPr>
      <w:r w:rsidRPr="00357A74">
        <w:rPr>
          <w:sz w:val="28"/>
          <w:lang w:val="en-US"/>
        </w:rPr>
        <w:t>— Позавчера вы говорили, что в одно шоу требуется человек. Я готов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Юю замолчала на секунду:</w:t>
      </w:r>
    </w:p>
    <w:p w:rsidR="00BB20FC" w:rsidRPr="00357A74" w:rsidRDefault="00357A74" w:rsidP="00BB20FC">
      <w:pPr>
        <w:jc w:val="left"/>
        <w:rPr>
          <w:sz w:val="28"/>
          <w:lang w:val="en-US"/>
        </w:rPr>
      </w:pPr>
      <w:r w:rsidRPr="00357A74">
        <w:rPr>
          <w:sz w:val="28"/>
          <w:lang w:val="en-US"/>
        </w:rPr>
        <w:t>— Ты же сам говорил, что боишься высоты и не пойдешь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уверенно сказал:</w:t>
      </w:r>
    </w:p>
    <w:p w:rsidR="00BB20FC" w:rsidRPr="00357A74" w:rsidRDefault="00357A74" w:rsidP="00BB20FC">
      <w:pPr>
        <w:jc w:val="left"/>
        <w:rPr>
          <w:sz w:val="28"/>
          <w:lang w:val="en-US"/>
        </w:rPr>
      </w:pPr>
      <w:r w:rsidRPr="00357A74">
        <w:rPr>
          <w:sz w:val="28"/>
          <w:lang w:val="en-US"/>
        </w:rPr>
        <w:t>— Я смогу это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Юю уточнила:</w:t>
      </w:r>
    </w:p>
    <w:p w:rsidR="00BB20FC" w:rsidRPr="00357A74" w:rsidRDefault="00357A74" w:rsidP="00BB20FC">
      <w:pPr>
        <w:jc w:val="left"/>
        <w:rPr>
          <w:sz w:val="28"/>
          <w:lang w:val="en-US"/>
        </w:rPr>
      </w:pPr>
      <w:r w:rsidRPr="00357A74">
        <w:rPr>
          <w:sz w:val="28"/>
          <w:lang w:val="en-US"/>
        </w:rPr>
        <w:t>— Ты уверен? Не подведешь меня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подтвердил:</w:t>
      </w:r>
    </w:p>
    <w:p w:rsidR="00BB20FC" w:rsidRPr="00357A74" w:rsidRDefault="00357A74" w:rsidP="00BB20FC">
      <w:pPr>
        <w:jc w:val="left"/>
        <w:rPr>
          <w:sz w:val="28"/>
          <w:lang w:val="en-US"/>
        </w:rPr>
      </w:pPr>
      <w:r w:rsidRPr="00357A74">
        <w:rPr>
          <w:sz w:val="28"/>
          <w:lang w:val="en-US"/>
        </w:rPr>
        <w:t>— Уверен. Я говорю серьезно. Завтра утром приеду в офис, подпишем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Юю показалось, что тон Цзян Цяо изменился: исчезла былая импульсивность, голос звучал ровно, словно у человека, прошедшего через многое. Конечно, она хотела, чтобы ее подопечные добивались успеха, и если бы не контракт, она бы давно избавилась от него. Но раз появилась возможность отправить его на шоу, это лучше, чем если он будет болтаться без дела и навлекать неприятности. А взлетит он или нет — зависит только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Цяо переоделся, привел себя в порядок и поехал в офис. У него были отличные природные данные: красивые черты лица, изысканность, но без женственности. Если подобрать правильную одежду, он выглядел бы как юный господин из богатой семьи. Однако неблагополучная среда, в которой он вырос, наложила отпечаток — он всегда казался угрюмым, закомплексованным и замкнутым, из-за чего его внешность не привлекала внимания. Вероятно, именно из-за этого лица Цзинь Юю до сих пор не поставила на нем крест, продолжая питать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Цинсюй когда-то был подписан на Шэнъюй Энтертейнмент — крупнейшую компанию в Хайчэне, где он, будучи звездой номер один, мог выбирать любые ресурсы. Но Цзян Цяо был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агентство, Цинхун Энтертейнмент, было небольшим. Самые яркие звезды там — второстепенная актриса и популярный айдол, не топ-уровня, но довольно известные. Пользуясь случаем, компания набрала новичков, а такие, как он, чья репутация была безнадежно испорчена, были бы давно забыты, если бы не внимание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он вошел в здание. Ресепшионистка взглянула на него и махнула рукой:</w:t>
      </w:r>
    </w:p>
    <w:p w:rsidR="00BB20FC" w:rsidRPr="00357A74" w:rsidRDefault="00357A74" w:rsidP="00BB20FC">
      <w:pPr>
        <w:jc w:val="left"/>
        <w:rPr>
          <w:sz w:val="28"/>
          <w:lang w:val="en-US"/>
        </w:rPr>
      </w:pPr>
      <w:r w:rsidRPr="00357A74">
        <w:rPr>
          <w:sz w:val="28"/>
          <w:lang w:val="en-US"/>
        </w:rPr>
        <w:t>— Здравствуйте, зарегистрируйтесь,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слегка улыбнулся:</w:t>
      </w:r>
    </w:p>
    <w:p w:rsidR="00BB20FC" w:rsidRPr="00357A74" w:rsidRDefault="00357A74" w:rsidP="00BB20FC">
      <w:pPr>
        <w:jc w:val="left"/>
        <w:rPr>
          <w:sz w:val="28"/>
          <w:lang w:val="en-US"/>
        </w:rPr>
      </w:pPr>
      <w:r w:rsidRPr="00357A74">
        <w:rPr>
          <w:sz w:val="28"/>
          <w:lang w:val="en-US"/>
        </w:rPr>
        <w:t>— Сотрудникам компании тоже нужно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изысканное лицо в сочетании с мягкой улыбкой заставило девушку замереть. Неужели у них в компании есть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придал этому значения, подошел, взял журнал регистрации, вписал свое имя и номер телефона, а затем вернул его:</w:t>
      </w:r>
    </w:p>
    <w:p w:rsidR="00BB20FC" w:rsidRPr="00357A74" w:rsidRDefault="00357A74" w:rsidP="00BB20FC">
      <w:pPr>
        <w:jc w:val="left"/>
        <w:rPr>
          <w:sz w:val="28"/>
          <w:lang w:val="en-US"/>
        </w:rPr>
      </w:pPr>
      <w:r w:rsidRPr="00357A74">
        <w:rPr>
          <w:sz w:val="28"/>
          <w:lang w:val="en-US"/>
        </w:rPr>
        <w:t>— Готово. Могу я теперь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взглянула на имя и снова замерла, резко подняв голову:</w:t>
      </w:r>
    </w:p>
    <w:p w:rsidR="00BB20FC" w:rsidRPr="00357A74" w:rsidRDefault="00357A74" w:rsidP="00BB20FC">
      <w:pPr>
        <w:jc w:val="left"/>
        <w:rPr>
          <w:sz w:val="28"/>
          <w:lang w:val="en-US"/>
        </w:rPr>
      </w:pPr>
      <w:r w:rsidRPr="00357A74">
        <w:rPr>
          <w:sz w:val="28"/>
          <w:lang w:val="en-US"/>
        </w:rPr>
        <w:t>— Вы… вы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поверить своим глазам: человек перед ней разительно отличался от того Цзян Цяо, которого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улыбнулся и махнул рукой. Девушка провожала его ошарашенным взглядом, пока он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знал здесь обстановки, но, ориентируясь по указателям, без труда нашел кабинет Цзинь Юю. Постучавшись, он вошел. Цзинь Юю разговаривала по телефону:</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опустив голову, и что-то записывала. Цзян Цяо не стал ее отвлекать и просто сел на диван. На журнальном столике лежал контракт — тот самый, на шоу. Он взял документ, закинул ногу на ногу и, откинувшись на спинку дивана, принялся не спеша изучать бумаги. Контракты выглядели простыми, но не все люди честны, и в них часто скрывались ловушки. Проведя столько лет в индустрии развлечений, он знал это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Цзинь Юю закончила разговор, отложила телефон и подняла взгляд —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сидел на диване, и от него исходила такая необъяснимая мягкость, что стоило лишь взглянуть на него, как тревога на душе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http://bllate.org/book/18739/1812121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