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Чэньюэ смотрел на Цзян Цяо, а тот стоял с совершенно ошарашенным видом. По стуку в дверь было ясно, что пришли явно не с добрыми намерениями, и будь Цзян Цяо дураком, он бы, конечно,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дурак. Фу Чэньюэ — вот кто настоящий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еще не успел сообразить, кто мог явиться к нему в столь поздний час, а Фу Чэньюэ уже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на пороге почти полностью перекрыла свет, так что разглядеть пришедшего было невозможно. Фу Чэньюэ, помрачнев, спросил тоном, который не предвещал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пороге моментально сдулся, вся его спесь куда-то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ищу… ищу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Фу Чэньюэ — властного человека, привыкшего, что его слово закон, — была настолько тяжелой, что даже просто находиться рядом с ним было непросто, особенно когда он не выражал никаких эмоций. Это не только отталкивало, но и внушало страх. А при росте почти в метр девяносто даже отъявленный хулиган трижды подумал бы, прежде чем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окинул взглядом лысого толстяка перед собой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он должен мне денег, уже два месяца прошло, а он всё не отдает. Но ничего страшного, я… я могу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в глазах Фу Чэньюэ стало еще заметнее, а в голосе прорезалось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процентами пять тысяч пятьсот. Но… проценты я прощу, хватит и пяти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спиной Фу Чэньюэ Цзян Цяо невольно приложил руку ко лбу. Ну что за напасть! Деньги, которые он просил Цзинь Юю внести авансом, еще не поступили, так что сегодня он точно не смог бы расплатиться. Он только что закупился предметами первой необходимости, в кармане осталось всего несколько сотен юаней. К тому же он до сих пор не понял, что это за долг такой всплыл.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перегородил проход, Цзян Цяо не мог выйти, лишь слышал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проценты повыше, чем у ростовщиков.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виновато улыбнулся, не смея возразить. Он даже не увидел Цзян Цяо, а уже мечтал поскорее убраться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понял, что выйти не удастся, и лишь высунул голову из-за спины Фу Чэньюэ, намереваясь попросить кредитора подождать пару дней. Но Фу Чэньюэ уже достал телефон и мрачно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QR-код.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задрожал. Казалось бы, это он пришел требовать долг, но вел себя так, будто сам был в чем-то виноват, и дрожащими руками открыл код для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быстро и решительно перевел деньги, по-прежнему не меняясь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стучи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Деньги получил, спасибо, господин, 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бросился наутек, словно за ним гнались черти.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Цзян Цяо даже не запомнил, как выглядел тот человек. Фу Чэньюэ, этот старый пес, казался ему не самым приятным типом, и такая внезапная благотворительность совсем не вязалась с его обычным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вовсе не хотел иметь с ним ничего общего. Такой человек слишком опасен, одержим контролем, да и порядочным его не назовешь. Никто не делает добрых дел просто так — наверняка у него есть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твоя помощь, — сказал Цзян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спровадив незваного гостя, развернулся, втолкнул Цзян Цяо обратно в комнату и захлопнул дверь. Все эти действия были выполнены так плавно и естественно, словно он был здесь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теперь, когда помеха устранена, они могут обсудить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отступил на два шага, прислонился к обеденному столу и слегка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это моя проблема, и вас она никак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кивнул и, развернувшись, уселся на стоявший рядом стул. Это был обычный пластиковый табурет, который смотрелся крайне нелепо на фоне его солидного облика. Вид сидящего на нем Фу Чэньюэ вызывал странное, почти сюрреалистичное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понимал, как можно настолько не слышать, что ему говорят, но он твердо решил не втягиваться в эту историю. Видя, что тот не собирается уходить, он решил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вам эти пять тысяч. Но сейчас я хочу отдохнуть. Господин Фу — человек занятой, вам незачем тратить время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Цяо всегда был мягкий характер, но после того, как он оказался на грани жизни и смерти, любой бы изменился. Например, научился бы язвить. Раньше он бы никогда не позволил себе такого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постучал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Занимайся своими делами, я человек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лишь молча стиснул зубы. Поведение Фу Чэньюэ было наглым, а учитывая разницу в силе, он не мог ни выгнать его силой, ни отчитать как следует, оставалось только злиться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был слишком хорошо воспитан, чтобы опуститься до скандала, иначе он бы уже давно выставил его за дверь веником. Он решил просто игнорировать гостя, достал чемодан и начал собирать вещи. Через несколько дней начинались съемки, нужно было проверить, всё ли готово, чтобы потом не бегать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складывал вещи, укладывая одежду стопками. У него была легкая форма перфекционизма: он не выносил беспорядка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прислонившись к стене,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командировку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проигнорировал его и продолжил ходить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Чэньюэ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у тебя в последнее время нет никаких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продолжал хранить молчание, обдумывая, как долго продлятся записи и что делать дальше. Видя, что его настойчиво игнорируют, Фу Чэньюэ помрачнел. Он был недоволен, но не хотел злить Цзян Цяо еще сильнее, поэтому решил заговорить хоть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агент не нанял тебе помощника? Разве не они должны заниматься такими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Цяо дернулась вена на виске, но он снова промолчал. Наклонившись, он застегнул чемодан, оттащил его в угол и, поняв, что время уже позднее, взял пижаму, собираясь идти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сушился домашний костюм — тот самый, в котором он вернулся из дома Фу Чэньюэ. Тот поднял глаза, увидел эту одежду, и настроение его испортилось еще больше. Вещь, которая по праву принадлежала ему, теперь оказалась в таких условиях. В глазах Фу Чэньюэ это выглядело как нищета.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собранной информации, долги Цзян Цяо были немалыми, и хотя он не сам их нажил, они стали инструментом шантажа. Фу Чэньюэ внезапно понял, что больше не хочет ждать. Все эти планы по постепенному сближению — полная чушь. Самое надежное — это держать человека прямо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Цяо стоял к нему спиной, Фу Чэньюэ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Цинсюй, принеси мне воды, я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выдержав, развернулся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воды! Хочешь пить — сам вскипяти!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замер на месте, встретившись взглядом с глубокими, темными глазами Фу Чэньюэ.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назвал его Шэнь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http://bllate.org/book/18739/1812124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