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такая глубокая, что птичий щебет за окном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Цяо слегка сузились. Он приоткрыл рот, не зная, что сказать, а сердце в груди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трепет,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тоже молчал. Он убедился в верности своей догадки — это не было плодом его воображения. Непроизвольная реакция собеседника подтвердила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эмоции переплелись в этом молчании. Они стояли, глядя друг на друга, словно актеры немой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Цзян Цяо отвел взгляд, развернулся и снял с вешалки домашний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ткань в руках, чувствуя себя совершенно потерянным. Он волновался даже сильнее, чем в тот момент, когда впервые очнулся в этом теле, хотя сам не мог понять, что именно его так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подошел к нему со спины и, казалось,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тот день, когда машина вылетела с дороги и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обстоятельствах сознание гаснет не сразу. Особенно если ты заперт внутри, медленно чувствуешь, как воздух заканчивается, и осознаешь, что смерть неизбежна. Это был отчаянный, бесповоротный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очень хотел отрицать свою личность, но в этот момент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Шэнь Цинсюя мертвым. Они устроили пышные похороны, люди выстраивались в очередь, чтобы отдать дань уважения, а потом смотрели, как тело отправляют в крематорий, чтобы превратить в несколько килограммов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пару лет, когда кто-то будет произносить это имя, в ответ раздадутся лишь вздохи да капля сожаления, а потом его окончательно выбросят из головы, забыв,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он сам, прожив достаточно долго, забудет свое прежнее лицо, оставив лишь оболочку, носящую имя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хочет быть забытым?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твердил себе, что нужно сохранять рассудок. Фу Чэньюэ — не благотворитель, у него наверняка есть свои цели, но этот вопрос — больно было? —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помнил. Воспоминания стерлись, но каждый раз, проезжая по мосту, он невольно сбавлял скорость и боялся взглянуть на воду, словно там, на дне, притаилось чудовище, готовое утянуть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страх, впечатанный в кости, даже если память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страшно, и он вовсе не был так спокоен,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резко схватил его за руку, развернул и притянул к себе, заключив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так сильно, будто хотел вплавить в свою плоть и кровь, чтобы больше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 на секунду, а затем начал вырываться, колотя кулаками по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подержать тебя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продолжал сопротивляться. Его шея уперлась в плечо мужчины, и он, задрав голову,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 меня сейчас задушишь,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ослабил хватку. В этот же миг, едва придя в себя, Цзян Цяо с силой наступил ему на ногу и резко выбросил колено вперед, целясь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продемонстрировал невероятную скорость, увернувшись от удара,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спросить, что ты творишь,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онемел. Он посмотрел вниз — к счастью, он был высокого роста, и удар прошел в считанных миллиметрах.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Цяо вспомнить, как его только что облапали, как вся его жалость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Чэньюэ, я погляжу, тебя жизнь ничему не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он уже пытался провернуть нечто подобное. Не ожидал, что этот человек не оставит своих грязных мыслей даже спустя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отступил на два шага. Его не задело возмущение Цзян Цяо, он просто с интересом разглядывал лицо перед собой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красивое,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лицо Цзян Цяо было очень миловидным, даже изящным. Раньше он был забитым и трусливым, вечно хмурился, опускал глаза, и от него исходила тяжелая, гнетущая аура, из-за которой к нему было трудно подойти. Даже имея привлекательную внешность, он не мог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Цинсюй был другим. Не говоря уже о том, что он достиг статуса кинозвезды, сама его мягкая и светлая натура всегда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был недоволен, но то, что этот человек выжил, уже было чудом, особенно учитывая столь невероятный способ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личность была раскрыта, Цзян Цяо почувствовал облегчение и больше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время позднее,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явно не хотел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интересно, почему я забрал все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Прах, дом, всё, что было записано на его имя — он прибрал всё к рукам. Словно этот человек все еще жил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поджал губы. В глубине души ему было любопытно, но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Я — Цзян Цяо, и с Шэнь Цинсюем меня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невозмутимо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поспешно избежал разговора, схватил одежду и быстрым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понимал, что этот ответ выбьет почву у него из-под ног, а он пока не хотел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не рассердился на его бегство. Он прислонился к обеденному столу, и застарелая злость, застывшая в его глазах, наконец отступила. Он чувствовал себя человеком, который долго был натянут, как струна, а теперь внезапно расслабился. Мир вдруг показался ему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дверь спальни,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Молчаливого ожидания хватит и одного раза. Он не вынесет, если этот человек снова исчезнет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собирался задержаться, но после телефонного звонка был вынужден уйти. Перед уходом он оставил карту доступа от жилого комплекса Цзюньланьтин.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сканирования лица, это был еще один способ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дождался, пока стихнут звуки, и вышел из спальни. Глядя на знакомую карточку, лежащую на столе, он подумал, что Фу Чэньюэ невыносим. К чему это? Хочет вернуть ему его же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уведомление — запрос на добавление в друзья от Фу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хотел проигнорировать его, но запрос пришел несколько раз подряд, явно давая понять, что тот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потер переносицу и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Кредиторов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изначально был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трогал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случайно сломал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еще не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другим, телефон вибрировал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почувствовал, что телефон обжигает руки, да и карта доступа стала казаться чем-то чужеродным.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карту в ящик стола, чтобы не мозолила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плавно отъехал от дома. Фу Чэньюэ, откинувшись на заднем сиденье, быстро строчил сообщения,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не мешала ему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Приставьте нескольких людей, пусть тайно охраняют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— Слушаюсь,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задумался, но все еще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Юаньчуань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— Господин Чжоу вернется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Чэньюэ: — Пусть сразу после прилета свяжется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— Хорошо,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 пороге Цзян Цяо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Чжоу Юаньчуань, я ваш новый ассистент, которого назначила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