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довольно длинным, и в нем толпилось немало сотрудников, которые сейчас, будто по команде,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поначалу не проявлял интереса, но голос показался ему смутно знакомым. Он обошел Чжоу Юаньчуаня и вытянул шею, чтобы посмотреть,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было окно, рядом с которым стоял человек и с крайне недовольным видом что-то горячо доказывал.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 действительно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у нас во всех номерах стандартные условия, все было распределено еще до начала съемок, — терпеливо объяснял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видел эту кровать? При моем-то росте метр восемьдесят, я вообще помещусь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метр восемьдесят, Цзян Цяо не удержался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Фэнцин дебютировал в один год с ним. Одно время он был популярен благодаря роли трогательного героя второго плана, но потом, то ли перейдя кому-то дорогу, то ли из-за своего вспыльчивого характера, так и застрял на уровне 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скверного нрава, он еще любил прихвастнуть.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тем, что его рост якобы метр восемьдесят, хотя на самом деле — метр 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уже хотел было уйти, как вдруг Сюй Фэнцин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тебя ведь Цзян Цяо зовут, да? Иди сюда, рассуди нас. Разве в такой комнате вообще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глазели на это шоу, почему же он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были съемки, и Цзян Цяо не хотел портить отношения, просто развернувшись и уйдя, чтобы не давать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съемочная группа так распорядилась, значит, на то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условия были не такими уж плохими. Раньше, работая на съемочных площадках, он бывал в местах и похуже. Если не считать узкой кровати, все необходимое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работать, а не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зная порядки подобных шоу, Цзян Цяо догадывался, что с комнатами наверняка есть какой-то подвох — скорее всего, это часть розыгрыша, и просто так никто ничего менять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Фэнцин явно остался недоволен ответом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сниматься, а не играть в приключения. Зачем добровольно терпеть лишения? Мне нужно внятное объяснение, иначе я здесь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отвел взгляд, про себя отметив, что этот тип явно не удосужился изучить правила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ему точно не поменяют. Ему стало неинтересно, он перекинулся парой слов с Чжоу Юаньчуанем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Юаньчуань не уехал, а снял номер этажом выше, после чего составил подробный отчет и отправил все детали о Цзян Цяо для Фу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помощника, похожая на отпуск, была просто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на почту посыпалась куча рабочих писем от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Юаньчуань тяжело вздохнул, мысленно проклиная Цинь Му, и снова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началась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приложении было десять отдельных окон, можно было переключаться между каналами участников или смотреть общую трансляцию, но большинство зрителей следили за своими любимыми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начале на канале Цзян Цяо почти никого не было. Не то чтобы совсем пусто — съемочная группа заранее позаботилась о небольшой массовке, чтобы цифры не выглядели совсем уж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первым делом зашел в ванную и открыл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работал медленно, не тянул все экраны сразу, поэтому он открывал их по очереди, чтобы успеть изучить всех участников до того, как съемочная группа заберет личные гаджеты.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шоу нужно было разбиваться 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напарников был «слепым», но и здесь были свои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всех участников, Цзян Цяо подумал, что ему даже повезло: все остальные были куда известнее его, так что он был самым неприметным.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трансляциях кипела жизнь, и только в его комнате было пусто, даже сообщений в чате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изначально не рассчитывал на оглушительный успех в этом шоу. Его профиль — актерская игра, а не развлекательные программы. Если бы баланс на банковской карте позволял, он бы с радостью взялся за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банковской карте он невольно вспомнил Фу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отвел взгляд, быстро убрал телефон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вскоре пришел сотрудник, забрал личный телефон и выдал служебный — для получения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не сказав ни слова,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телефон был с заводскими настройками, в списке контактов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поставил телефон на зарядку, прибрался в комнате и вскипятил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темнело рано. Снаружи уже сгустились сумерки, и, судя по времени, пора бы ужинать, но от организаторов не поступало никаких указаний. Значит, ужин — забота самих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как они будут его добывать — зависит от их личных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минуту на телефон пришло сообщение от съемочной группы: каждый обеспечивает себя ужином самостоятельно, при условии, что нельзя потратить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копейки? Они что, хотят, чтобы я питался святым духом? — Сюй Фэнцин, прочитав сообщение, вспылил, но, вспомнив наставления агента перед отъездом,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тот новичок, что был на старте карьеры. Если он упустит этот шанс, подняться снова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Фэнцин убрал телефон, вышел в коридор и, не раздумывая, постучал в дверь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камерой на плече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стучали довольно долго, но никто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Фэнцин озадаченно посмотрел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Цзян Цяо не открывает?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глядя на его глуповатое и растерянное лицо, засыпали экран смеющимися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Фэнцина было миловидное лицо, особенно когда он широко раскрывал глаза, глядя на людей, — это придавало ему простодушный вид. Такой образ он и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милой внешности, у него был прямой и резкий характер, что создавало интересный контраст и привлекало немало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наконец мелькнуло сообщение: Цзян Цяо ушел еще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Цзян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слышал,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 новости: Цзян Цяо на кухне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Фэнцин не видел чата и не знал, где искать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его, потому что из всех участников только Цзян Цяо казался самым мягким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приходилось изучать участников через трансляции, потому что никто не помогал ему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Сюй Фэнцин заранее знал, кто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шести постоянных участников, было четверо приглашенных, и он приехал сюда ради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Цзян Цяо, Сюй Фэнцин почесал затылок перед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Цзян Цяо нет на месте. Пойду посмотрю, где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еще немного и постучал в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знал, что его ищут — он действительно был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Никогда бы не подумал, что у учителя Цзяна такая искусная техника владения ножом, — стоявший рядом повар в белой шапке с восхищением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ладонь: на ней лежал вырезанный из моркови дракон, выглядевший 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http://bllate.org/book/18739/1812127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