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город, и Порше 356А скользил сквозь сплетение неоновых огней. Прохладный ветер, врывающийся в приоткрытое окно, мгновенно разогнал застоявшийся в салоне легкий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вы и предполагали, в Организации действительно завелись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тишина. Водка, не отрывая взгляда от дороги, говорил с едва уловимым возбуждением. Автомобиль двигался плавно и уверенно, но ожидаемого ответа не последовало. Водка, набравшись смелости,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не ответил сразу. Он лишь прикурил сигарету, глубоко затянулся и медленно выпустил кольца дыма. Его взгляд, пронзающий эту дымную пелену, казался холодным и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продолжает копать, — наконец произнес он. — И передай Мальвазии, чтобы немедленно катился в Японию. Его задание снова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его? Но ведь он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Рома, — Джин насмешливо перебил его, туша окурок о пепельницу. — Не стоит его недооценивать. У него зубы острые, чуть зазеваешься — и перегрызет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Водка, разумеется, знал Мальвазию — парня, известного в Организации как разрушитель правил. Его спектр задач варьировался от вычисления предателей до присмотра за детьми. Если платили достаточно, он мог даже в кофе самого Джина насыпать тройную порцию сахара. Но нынешнее задание — выследить предателей из группы Виски — было горячей картофелиной, за которой лично следил 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Водка, взглянув на Джина, благоразумно прикусил язык. Но разве Мальвазия не одного ранга с Ромом? Впрочем, спрашивать об этом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брызнула во все стороны, наполняя комнату тяжелым запахом железа. Горло старика на больничной койке было перерезано, простыни пропитались багровым, но на лице покойного застыло странное, умиротворенное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стоял у кровати, зажав нос пальцами. Юноша с черными волосами и темными глазами, одетый в черный плащ, казалось, вовсе не замечал царящего вокруг ужаса. Край его дорогого на вид плаща прошелся по кровавым пятнам на полу, но он даже не взглянул вниз, направляясь прямиком к прикроватной тумбочке. Там стоял огромный, пышный букет лилий — их приторный аромат, смешавшись с запахом крови, вызывал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столько лилий больному? — он склонил голову набок, перебирая пальцами лепестки. — Неужели старый глава Общества Собачьего Хвоста был настолько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тот факт, что его самого после каждого задания никто и никогда не навещал, это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Джин загремит в больницу, принесу ему такой же букет. Может, это улучшит наши рабочие отношения. Разумеется, при условии, что Организация оплатит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Юэцюань Син достал телефон. Его голос звучал так беззаботно, словно он докладывал о погоде: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Моси-моси, это ваш надежный и исполнительный коллега. Скажите, Джин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ледяной, резкий голос Джина: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глава Общества Собачьего Хвоста отдал концы, — Юэцюань Син с притворным сожалением вздохнул, а затем добавил с ноткой восхищения: — Тело еще теплое. Кто-то перерезал ему горло одним ударом, сцена выглядит прямо как в фильмах ужасов. Техника почище, чем у новичков в тренировочном лагере. О, кстати, кажется, я только что разминулся с убийцей, так что теперь, вероятно, меня будут преследовать… Может, удвоим гонорар за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он протянул гласные, словно капризный ребенок, выпрашивающий конфету, а в его глазах читалось явное предвкушение. Стало очевидно, что вся предыдущая болтовня была лишь прелюдией к последнему предложению.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Джин на том конце провода просто сбросил вызов. В ту же секунду дверь распахнулась, и старший сын главы Общества, Инудзима Наото, ворвался в комнату в сопровождении своих людей. Его взгляд мгновенно сфокусировался на Юэцюань 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Пришелец, казалось, был удивлен, обнаружив в комнате постороннего. Его зрачки сузились, но растерянность длилась лишь миг — он тут же перешел в режим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Инудзима Наото, единственный наследник, был окружен громилами с короткими мечами и бейсбольными битами. Их глаза горели жаждой разорвать Юэцюань Сина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дети — опора в старости, но, похоже, это не всегда так, — Юэцюань Син позволил себе отвлечься на философские размышления. — Даже если ты стал главой, обрел власть, статус и наследников, в конце пути ты все равно такой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поздороваемся, а? Может, обойдемся без драки? — Юэцюань Син небрежно сорвал лилию из букета и приколол к лацкану. Столкнувшись с надвигающейся угрозой, он лишь подмигнул Наото и развел руками. — Я человек разумный. Это не я убил твоего папашу, к чему такая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Наото, взбешенный его легкомысленным тоном,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нападавших, одетый в окровавленную кожаную куртку, на чьей руке красовалась татуировка с изображением свирепого пса, чей хвост занимал две трети рисунка, откликнулся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 Ямано!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крепких мужчин под предводительством Ямано Такэси начал медленно сжимать кольцо, окружая Юэцюань Сина прямо в просторной спальне главы. В тот момент, когда подручные бросились на него, он внезапно развернулся. Его движения были быстрыми, как тень. Одним рывком он распахнул французское окно. Ночной ветер ворвался в комнату, взметнув полы его плаща. Обернувшись, он помахал остолбеневшему Наото и без колебаний сиганул вниз с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поставьте перила покрепче!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растворился в ночном воздухе, оставив в комнате лишь ошеломленных преследователей да букет лилий, продолжавших цвести посреди кровавого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http://bllate.org/book/18740/1812286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