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Мне нужна поддержка. По старой схеме, 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пропитанный солью, ворвался на склад, а ореол света от ламп накаливания отбрасывал на пол рваные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Телефонный звонок был оборван привычным жестом, но Юэцюань Син, прекрасно знавший Джина, расценил это как согласие. Сверившись с навигатором, который зафиксировал местоположение телефона за секунду до сброса, он вприпрыжку направился прямиком к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напевал что-то несуразное, когда, ступая по гравию, выскочил к дверям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все-таки, почему все так любят сбрасывать мои звонки? — Юэцюань Син попытался запихнуть внезапно возникшее раздражение обратно вглубь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первый, как всегда, на сверхурочных? — Юэцюань Син толкнул скрипучую железную дверь и, помахивая тремя пакетами с едой навынос, уверенно и задорно поприветствовал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сначала упал на Джина, затем скользнул по Водке, который, опустив голову, старался слиться с фоном, и наконец замер на незнакомце в тени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 Водка, в центре — Джин, старые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человека справа Юэцюань Син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 тени, но, услышав шаги, обернулся. Юэцюань Син довольно прищурился: широкие плечи, высокий рост, бледно-голубая ветровка с капюшоном, джинсы в тон и черный футляр от бас-гитары за спиной. Если судить только по лицу — чистое, красивое, даже слишком, вот только редкая щетина слегка портила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незнакомец заметил Юэцюань Сина, в его глазах на миг промелькнула настороженность, но он тут же ее подавил.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Новенький? — глаза Юэцюань Сина загорелись. Он в несколько прыжков преодолел расстояние между ними и, когда рука парня потянулась к поясу, опередил его: перехватил запястье и, используя инерцию, прижал его к стене, заставленной ящиками. Силы приложил немного, но в этом жесте сквозило давление, не терпящее возражений. — Не дергайся. Если выстрелишь, будет очень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наклонился к самому его уху, вглядываясь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красивые глаза. Именно такие, как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горячее дыхание коснулось ушной раковины, и Морофуси Хиромицу прокрутил в голове все события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подался еще ближе, словно восторженный золотистый ретривер, и, продолжая прижимать его к стене, невесть откуда достал помятую лилию, воткнув ее парню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кто-нибудь говорил, что ты похож на кота? Причем на очень дорогого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не понимал, что происходит. Это что, сексуальные домогательства на рабочем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мгновенно напряглись, мозг лихорадочно заработал. Его раскрыли? Или это такая проверка от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когда он решил стать двойным агентом, его прошлое должно было быть вычищено до блеска. Он доверял эффективности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Морофуси Хиромицу, взявший имя Мидорикава Хикару, был полицейским под прикрытием, внедренным в Организацию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эту миссию, он был готов ко всему: изнуряющим тренировкам, убийствам, поджогам, психологической ломке. Он нежно, но решительно оборвал все связи с прежней жизнью, ожидая того дня, когда сможет сжать горло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слышал, что под прикрытием придется сталкиваться с подобным поведением начальства...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всё пошло не по плану. Его сценарии провалились, сердце бешено колотилось, мысли метались, пытаясь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Джин, позади этот незнакомец, который, судя по всему, к нему пристает... Морофуси Хиромицу отчаянно искал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Морофуси Хиромицу постарался, чтобы голос звучал ровно, и попытался вырваться, но его держали намертво. — Прошу, ведите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Прилично? Это можно обменять на гонорар? — Юэцюань Син усмехнулся и поправил цветок лилии.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чувствовал, как лепестки касаются щеки, ощущая слабый аромат. Он был готов к любым испытаниям, но не к таким. Впрочем, если это поможет втереться в доверие... чего не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железной выдержкой, Морофуси Хиромицу мгновенно перестроился.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взял себя в руки, Юэцюань Син потерял к нему всякий интерес. Глядя на то, как парень застыл, пытаясь держаться, он решил, что тот выглядит до зевоты обыденно — никакого блеска, который он увидел в первые секунды. Скука.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внезапно отпустил его и отступил на полшага. Одержимость на его лице сменилась формальным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серьезно, ты очень красивый. Особенно глаза, мне очень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вообще решил, что он симпатичный? — задался вопросом Юэцюань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словно от хищного зверя, исчезло. Морофуси Хиромицу выдохнул, но теперь происходящее казалось еще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человек перед ним прошел путь от оцепенения к сопротивлению, а затем к покорности, Юэцюань Син пожал плечами. Он заботливо отступил еще на пару шагов, соблюдая почти нелепую социальную дистанцию, сложил руки у подбородка и заныл: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извращенец, который вырезает глаза, не надо так на меня смотреть! А то я расстроюсь. Расстроюсь до такой степени, что пойду в караоке и буду в одиночку петь Печальный Тихий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растягивал слова, добавляя в голос кокетства, и смотрел на Морофуси Хиромицу обиженным взглядом, пытаясь разбудить в нем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понимал каждое слово по отдельности, но вместе они не имели никакого смысла. Он посмотрел на юношу, который, вероятно, был моложе него на несколько лет, и всерьез задумался о разнице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игриво взглянул на него и указал на цветок, который уже почти выпал из-за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промолчал. Это был очевидный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искренне тебя хвалю. Налаживать отношения между коллегами очень важно. В конце концов, если не нравится — не буду, какой же ты скучный. — Юэцюань Син заложил руки за спину, слегка покачиваясь, с насмешливой улыбкой. — Такой красавец, а пропадаешь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молча наблюдавший за этим фарсом, наконец не выдержал и постучал по портсигару: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от него отстали? Натянутые струны души Морофуси Хиромицу немного ослабли. По крайней мере, о своей девственности можно больше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продолжить дразнить первого, тот выйдет из себя, а инстинкт самосохранения еще никто не отменял. Юэцюань Син помахал пакетами с едой и повернулся к Джину: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признайся, ты по мне не скучал? Давай перекусим? Я вписал твое имя в отчет о расходах, будет неловко, если ты не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личное прозвище, которое Юэцюань Син дал Джину. С тех пор как Джин стал лучшим в тренировочном лагере Организации и получил свое кодовое имя от Босса, Юэцюань Син иногда принципиально не называл его ни по имени, ни по кодовому имени, используя это прозвище, чтобы бесить Джина. Он ждал момента, когда победит его в бою, чтобы забрать титул себе, и тогда Джин стал бы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с тех пор, как он попал в Организацию, он ни разу не смог победить его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говорил это так легко, что никто не заметил на его лице ни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нахмурился, храня молчание. Водка, привыкший к такому, тут же смекнул, что пора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Водку снова выставили щитом, Юэцюань Син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 это важно, хотя это и не такая уж срочность. Что плохого в том, чтобы дать мне расслабиться? Каждый день работа да сверхурочные, ты такой скучный мужик.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затушил окурок и протянул его Водке, который послушно принял его, готовясь позже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хлопотно, — пробормотал Юэцюань Син, негромко, но так, что все отчетливо услышали. — В наше время медицина и технологии шагнули так далеко, кто знает, не найдут ли чего в этом окурке.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голода и жажды еще никто не вознесся. Я взял еду в неплохом месте, конечно, я приготовил порцию и для Водки. А что касается этого парня с красивыми глазами, это неожиданность. Не думал, что ты так быстро найдешь себе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рядом с Джином, который всегда действовал в одиночку, кроме водителя Водки, он никого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бесцеремонно расчистил один из ящиков, сел на пол, скрестив ноги, и пригласил Водку и Джина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разумеется, не сдвинулся с места. Водка не смел шевельнуться без приказа. Морофуси Хиромицу замер в стороне,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вкуса к жизни, — Юэцюань Син разломил палочки и громко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пароварку с креветочными пельменями — аромат кантонских закусок мгновенно заполнил склад. Разложив пельмени и шумай, он достал три набора одноразовой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что-то вспомнил и посмотрел на Морофуси Хиромицу, стоявшего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я же не спросил, как тебя зовут. Не могу же я вечно называть тебя парень с красивыми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помедлил и назвал кодовое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Представляться кодовым именем? Тебя в Организации совсем запудрили мозги, выглядишь как больной. Тебе так нравится этот позывной? — съязвил Юэцюань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назвал свое прикрытие: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Мидорикава Хикару.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Мидорикава Хикару? — Юэцюань Син попробовал имя на вкус, и его губы изогнулись в полумесяцы. — А ведь у тебя есть имя! Мне нравится, звучит ярко, сулит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обменялся еще парой дежурных фраз и, заметив, что Морофуси Хиромицу молчит, подцепил палочками шумай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В этом месте делают тончайшее тесто,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 дернул бровью,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в нерешительности принял угощение. Первый же кусочек доказал, что мастерство повара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 как бы невзначай спросил Юэцюань Син, откусывая пельмень так, что соус брызнул на уголок рта, но он даже не обратил внимания. — Раньше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получил кодовое имя, до этого работал с Ромом, — Морофуси Хиромицу намеренно принизил свой статус, наблюдая за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Ром, значит? В будущем, если ищешь босса, не выбирай его, он никчемный, — Юэцюань Син растянул слова и внезапно подался вперед, понизив голос: — Ты ведь не знаешь, что мой прошлый напарник на следующий день после работы со мной подал прошение о переводе в Сибирь, копать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сжал кулаки.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ответить, как Юэцюань Син повернулся к Джину с жалобой: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напугал новичка, совсем не весело. Знал бы, принес настолку, вчетвером бы сыграли.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стань таким, как они! — Юэцюань Син пододвинул ему оставшиеся пельмени и протянул палочки. — Ешь побольше, скоро придется много работать на меня. Кстати, в твоем футляре ведь снайперская винтовка? Модель глушителя М14?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Морофуси Хиромицу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Юэцюань Син, словно не заметив его шока, весело облизнул пальцы от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Но если захочешь использовать ее против меня, целься лучше, а то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Морофуси Хиромицу слушал его легкий смех, и в ушах все еще звучала эта брошенная вскользь угроза. Он вдруг понял: этот кажущийся легкомысленным человек занимает одно из первых мест в Организации и является одним из самых опасных существ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http://bllate.org/book/18740/1812287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