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Расступитесь, дайте пройти!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подалась в стороны, освобождая проход. Навстречу людскому потоку вышли двое мужчин: один в цветастой рубашке, другой в темных очках. Оба — редкие красавцы, а судя по одежде и аксессуарам, люди явно не бедные.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присел на корточки мужчина в цветастой рубашке. Он осторожно проверил пульс у лежащего на полу человека, затем бережно смежил ему веки и покачал головой, глядя на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Полиция. Надо же, как быстро. Впрочем, это же квартал Бейка, здесь даже стражи порядка работают с невероятной эффективностью.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Юэцюань Син отвел взгляд и машинально потер пальцами теплый бок кофейной чашки. То, что полицейские примчались так скоро, даже не успев переодеться в форму, избавило его от необходимости придумывать предлог для ухода. С другой стороны, это означало, что разбирательство не затянется. Да здравствует эффективность.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Джинпэй, вызывай подкрепление, — поднялся на ноги мужчина в цветастой рубашке. Его голос звучал мягко, но в нем чувствовалась непреклонная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побленевшему управляющему кафе и предъявил удостоверение: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полицейский Хагивара Кенджи. В заведении совершено тяжкое преступление — отравление. Мне потребуется ваше содействие в расследовании.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Человек умер?!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полиции и подтверждение смерти вызвали в кафе переполох. Женский визг стал сигналом к началу паники: посетители зашумели, многие вскочили со своих мест, намереваясь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Юэцюань Син продолжал спокойно сидеть на месте, ничуть не растерявшись.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 ведь не выпустят, так зачем усложнять? Даже такой преступный элемент, как я, понимает, что с полицией лучше сотрудничать. Почему же обычные граждане этого не осознают? К тому же, для Бейки это обычное дело, убийства здесь никого не удивляют.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мужчина в темных очках, Мацуда Джинпэй, также показал удостоверение и встал у двери, преграждая путь пытающимся покинуть кафе людям: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Мацуда Джинпэй. Никому не разрешается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молод, но на его лице читалась свирепость, совершенно не вяжущаяся с образом полицейского. Расстегнутая черная куртка, манера держаться — от него веяло такой криминальной аурой, что он казался скорее бандитом, чем блюстителем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 взорвались протестами.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Юэцюань Син, не дожидаясь, пока назовут отдел, выхватил взглядом обрывки информации с мелькнувшего удостоверения: Полицейское управление, спецотряд взрывотехников. Профиль не тот,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не можем уйти! — взвизгнула дама в платье с открытыми плечами. Ее изысканный макияж исказился от ярости, а серьги в форме флаконов с лекарством зловеще блестели в свете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Юэцюань Син посмотрел прямо на нее, и уголки его губ едва заметно дрогнули. Он узнал ее: это была Хиракава Юи, любовница Ямано Такэси.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Мацуда Джинпэй пропустил крики мимо ушей, продолжая невозмутимо стоять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Хагивара Кенджи тем временем обыскивал вещи покойного. В рюкзаке нашлись только телефон и кошелек. СМС и история звонков были удалены, а в кошельке, помимо наличных и документов, лежала сегодняшняя квитанция на получение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Погибший — Ямано Такэси, член Общества Собачьего Хвоста, — он поднял взгляд на Мацуду. — Похоже на отравление, но что именно за яд — покажет экспертиза.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поспешно возразил управляющий. Он прошел путь от рядового продавца до управляющего и дорожил этим кафе как собственной жизнью. Если слухи поползут, заведение придется закрыть — а его клиенты, сплошь богачи, больше всего на свете боятся за свои драгоценные жизни. — Наши кофейные зерна поставляются централизованно, мы вскрыли новую пачку утром, откуда там яд? — голос управляющего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Юэцюань Син молча отпил кофе, наблюдая, как Хагивара извлекает из-под одежды покойного значок группировки.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Общество Собачьего Хвоста? Местная банда? — Хагивара развернул одежду. Опознание знаков отличия преступных группировок было базовым навыком для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исключать разборки внутри банды или конфликт между группировками, ситуация пока не ясна, — Мацуда Джинпэй нахмурился и обвел взглядом присутствующих: — Кто-нибудь еще здесь связан с криминальным 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Юэцюань Син вдруг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полицейский, вместо того чтобы мучить кофе, не лучше ли проверить личные вещи всех присутствующих? Истинные улики зачастую прячутся на самом видном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негромким, но он четко перекрыл шум дискуссии.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Хиракава Юи застыла, инстинктивно прикрыв рукой серьги.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Хагивара Кенджи сразу все понял. Его взгляд скользнул по людям: страх, паника, раздражение, ужас — он считывал эмоции каждого, словно рассматривал картину. Наконец, он остановился на Хиракаве Юи, чья реакция была самой острой: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вы не возражаете, если мы вас 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стати?! — Хиракава Юи взвизгнула, словно ей наступили на хвост. Она резко указала пальцем на Юэцюань Сина: — Я уверена, убийца — он! Он сидел ближе всех к погибшему, это точно он подсыпал 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Бешеная собака начала кусаться. Юэцюань Син невинно моргнул, не спеша допил кофе и даже глазом не моргнул, когда обжег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вы так спешите перевести стрелки? Госпожа Хиракава Юи из Общества Собачьего Хвоста, любовница Ямано Такэси, у кого еще, кроме вас, есть мотив убить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Хиракавы Юи мгновенно побелело, она пошатнулась и отступила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очевидно с первого взгляда, подумал Юэцюань Син. Разве Бейка не славится обилием детективов? Пусть хоть кто-нибудь из них появится и закончит этот спектакль за пару минут. У меня нет времени подыгрывать полицейским, а потом еще и давать показания.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Скучное дело, решил про себя Юэцюань Син, уже зная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Хагивара Кенджи и Мацуда Джинпэй перевели взгляды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все просто? Достаточно проверить вещи каждого, и ответ найдется, не так ли? — Юэцюань Син снова невинно моргнул. В своей повседневной одежде он выглядел как обычный студент, еще не познавший тягот взрослой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делала! — закричала Хиракава Юи, пытаясь сопротивляться, но Мацуда Джинпэй без труда прижал ее к месту. Хагивара Кенджи, заметив что-то странное в ее серьгах, протянул руку, чтобы их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http://bllate.org/book/18740/1812290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