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плеера доносились голоса Хиракавы Юи и Ямано Такэси.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вознаграждение, Такэси. Если продолжим работать на босса, мы оба озолотимся.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самая дорогая модель? Правда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Такэси. Проведи пальцем, сверь каждый символ. Это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скользящих по бумаге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счету даже близко нет такой суммы... Ты правда отдаешь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ведь понимаешь, какое важное дело провернул. Но лучше отформатируй сообщения в телефоне. На случай, если нас обнаружат...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такая предусмотрительная!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чмок, а следом — заливистый смех Хиракавы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вытащил телефон из кармана, и трижды прозвучал сигнал успешного форматирования.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теперь чисто. Сейчас обстановка накалилась, давай пока не будем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не виделись, а ты не хочешь мне как-то компенсировать разлуку?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одежды, тяжелое дыхание, тихие стоны, ритмичные всплески воды и хлопки...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а ты весьма искусна, — прокомментировал Юэцюань Син. — Не думал, что обычный жучок, который я прилепил от нечего делать, позволит услышать такие пикантные подробности!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Bluetooth-плеера оказалось слишком высоким, создавая эффект полного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предоставляю полиции подозреваемого, а дальше пусть сами разбираются. Зачем мне нянчиться с ними и разжевывать всё по пунктам? Им платят деньги, они должны работать. Зарплату мне они не выдают, так с чего бы мне выполнять их обязанности? — Юэцюань Син понял, что представление подходит к концу. Уголки его губ тронула уверенная улыбка, и он вложил плеер в руку Мацуды Дзимпэя. — Впрочем, на человеке не так уж много мест, где можно что-то спрятать. Упаковка от таблеток — это твои серьги-контейнеры. Если сейчас отправить их на экспертизу, наверняка найдутся сладкие остатки, хотя толку от этого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Дзимпэй застыл, ошарашенный внезапным подарком, а Хагивара Кэндзи поспешно выхватил плеер и нажал на паузу. Они обращались с устройством так, словно это была раскаленная картофелина, и быстро спрятали его в прозрачный пакет, полученный у владельца заведения. На лицах молодых людей проступил румянец — они выглядели так, будто обезвреживали мину, готовую взорваться в любую секунду. Лишь немного остыв, они рискнули встретиться взглядом с Мацудой, и тот, обладая более внушительной аурой, по молчаливому согласию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Хиракава?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проверять,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бежать некуда, Хиракава Юи бросила на Юэцюань Сина яростный взгляд, а затем, пока тот не успел среагировать, поспешила укрыться за спинами полицейских, ища у них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проводить экспертизу, — она сняла серьгу и на глазах у всех открыла её, обнажив полость, способную вместить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покосился на неё и мысленно вынес вердикт: бездарная, но азартная...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как в кино: когда пыль улеглась, с воем сирен к входу в заведение подлетели полицейские машины. После суматохи и пояснений Хагивары Кэндзи Хиракаву Юи увели. Сцена напоминала захватывающий драматический фильм. Они забрали преступницу с неопровержимыми доказательствами, но упустили того, кто тихо растворился в хаосе — Юэцюань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весь день, Юэцюань Син проснулся с наступлением темноты от резкой трели телефона. Он сел, пошарил рукой и наконец выудил из кармана вибрирующий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ответил с легкой усмешкой, тон его был непринужденным: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Джин собственной персоной звонит мне? Случилось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задание. Отправляйся в допросную Полицейского управления, найди Хиракаву Юи и вытряси из неё, где она достала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Препарат? С каких пор Джин интересуется таблетками для потенции? Неужели возраст берет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чем я, — голос Джина был ледяным, и Юэцюань Син мгновенно отбросил шутливые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мелькнуло нехорошее предчувствие. Единственное, что могло волновать Джина, — это *тот самый* препарат. Его осенило: вот почему Хиракава была так уверена, что ничего не найдут. Оказалось, производитель-то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доносились подавленная ярость Джина, шорох оружия и одежды, мольбы членов медицинской группы и чей-то чужеродный,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сейчас рядом с Шерри? — глаза Юэцюань Сина загорелись. Он был крайне заинтересован этой коллегой, которая унаследовала исследования фармацевтического отдела, но сама еще не достигла совершеннолетия. — Шерри! Я ведь её еще не видел! Спроси у неё, не нужна ли ей помощь? Моя визитка у тебя? Дай ей! У фармацевтов полно денег, они такие щедрые! Будь то убийство, поджог или роль старшего брата, который всегда выслушает — я всё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кричал в трубку так громко, что Шерри на том конце провода всё слышала и то и дело бросала на Джина заинтересованные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Юэцюань Син принялся громко жаловаться на то, что Джин за столько лет не проявил ни капли братского или хотя бы товарищеского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не ответил. Его холодный взгляд прошелся по остолбеневшим исследователям, заставив их вжаться в стены, а после он просто сбросил вызов. Юэцюань Син привык к такому поведению, но радовался хотя бы тому, что его болтовню выслушали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за работу, — он потянулся, набрал номер Морофуси Хиромицу, отдал распоряжения и снова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а окна Полицейского управления всё еще сияли огнями. Эта одинокая ночь была полна усталости и борьбы не спящих людей. Наверняка полицейские в пылу своей работы даже не чувствовали ночной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почему там до сих пор так оживленно? Они что, не собираются домой? Помню, у госслужащих есть график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смотрел на здание управления, куда постоянно въезжали и выезжали машины оперативных групп. Говорят, государственная служба — это предел мечтаний, но, глядя на них, он так не думал. В такой круговерти даже семье времени не уделишь. По сравнению с этим, Юэцюань Сину нравилась его жизнь: деньги есть, свободное время есть, работа хоть и опасная, хоть и незаконная, и требует быть на связи 24 часа в сутки, без соцпакета и пенсий, но всё 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чем сильнее шторм, тем дороже рыба. А в этот раз, похоже, удастся выудить очень крупный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в очередной раз убедил себя взяться за дело этими избитыми доводами. Представив премию и отпуск, которые он потребует после выполнения задания, он с довольным вздохом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прибыл Морофуси Хиромицу и привез полицейскую форму. Юэцюань Син, не обращая внимания на присутствие другого человека, прямо на месте переоделся, сунул в карман несколько мелких приспособлений, привел в порядок лицо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формы и правда отличное, как настоящая, —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http://bllate.org/book/18740/1812292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