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мгновенно приковал к себе взгляды троих, находившихся в темноте. Двое людей в дверях тяжело дышали после стремительного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Юэцюань Сина замерли. Исчезла накопившаяся в его глазах жажда крови, а на смену ей пришло недоумение: какой же смельчак осмелился устроить переполох прямо в Полицейском управлении и так некстати прервать его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пойдет. Раз уж закончил, надо уходить. В конце концов, для устранения свидетелей есть вон тот любезный человек в черном. Юэцюань Син попытался успокоить себя, в следующую секунду подавил любопытство и растворился в тени, на ощупь разыскивая то, чем можно скрыть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помешает подготовиться заранее. Юэцюань Син с облегчением раздул сложенный мусорный пакет, проделал в нем отверстия для глаз и дыхания и натянул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Дзимпэй убрал ногу, которой только что выбил дверь, и, щелкнув выключателем, залил комнату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помещение мгновенно преобразилось, открыв каждую деталь: лезвия на стене, окровавленного преступника, подозреваемого в полицейской форме и подозрительную фигуру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Успели! Здесь действительно кто-то есть! — раздался голос Мацуды. — Ничего себе, да их тут двое?!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Мацуда Дзимпэй и Хагивара Кэндзи войти, как их сообщник в черном выскочил в небольшое окно допросной и, цепляясь за водосточные трубы, стремительно спустился вниз. Юэцюань Син лишь ошарашенно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 Ты что, коллега, не прикончишь его? А как же профессиональная этика? Так можно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оказался куда спокойнее Мацуды.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пахнет керосином, — мгновенно оценил он обстановку, бросив взгляд на полицейскую форму подозреваемого, а затем на сжавшуюся в углу госпожу Хиракаву.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спасите меня! — для Хиракавы Юи появление настоящих полицейских стало спасательным кругом. Она, спотыкаясь и ползая, бросилась к выходу и, добравшись до ног стражей порядка, впала в состояние транса, сама не веря, что ей так легко удалось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не стал ее останавливать. Он сразу узнал голос женщины, и внутри все похолодело. Полицейская форма, в которой он проник сюда, превратилась в горячую картофелину — знал бы, не стал бы надевать настоящий мундир.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анонимная смс-ка и правда оказалась весьма осведомленной, — Мацуда Дзимпэй размял руки, и его пальцы угрожающе хрустнули. — Подозреваемые уже пробрались сюда, наглости им не занимать. А эти полицейские — просто никчемные людишки, видимо, уже готовы к увольнению.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тоже полицейский, нет? Хоть и сапер, но выглядишь куда больше как преступник, чем я, — Юэцюань Син очень хотел это сказать, но с трудом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себя, он изменил голос, картинно раскинул руки, имитируя объятие лунного света, и, включив режим пафосного злодея,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кто-то посмеет помешать моим планам! Какая дерзость! Вы что, не боитесь, что ваша полицейская форма станет вам мала?!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мне не стыдно, значит, стыдно должно быть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вас два варианта. Первый: выключите свет и уходите, я сделаю вид, что ничего не было, и вы вернетесь к своим повышениям и премиям. Второй: пойдете против меня, и вы знаете, чем это закончится, — холодно отрезал Юэцюань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Театральный преступник? — Мацуда Дзимпэй был озадачен столь странной выходкой.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оказался проницательнее. Заметив неладное в поведении незнакомца, он прервал его выступление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встречались, верно? Ты пытаешься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обращаясь к преступнику, он говорил так мягко... Я сейчас расплачусь,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застыл. Он не хотел, чтобы его узнали и добавили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слова подействовали, Хагивара и Мацуда переглянулись и начали обходить его с флангов. Мацуда, проявив заботу, сделал пару лишних шагов, чтобы прикрыть собой дрожащую Хиракаву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полицейские настроены решительно, Юэцюань Син понял, что прикончить Хиракаву уже не выйдет. К счастью, лица его не видели, так что оправдаться еще можно, но оставаться в Полицейском управлении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 и, словно его и не перебивали,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сделали неверный выбор. Познайте же мою мощь, невоспитанные мальчишки! Пока-пока, а теперь — ловите мою ядовитую бомбу!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Юэцюань Син, пользуясь моментом, достал из кармана круглый предмет, с силой швырнул его в пол и выпрыгнул в окно вслед за человеком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среагировал первым: крикнул задерживать дыхание и плотно прижал ладонь к лицу. Мацуда Дзимпэй молниеносно отступил назад, одной рукой закрыв нос и рот Хиракаве, а другой —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и Мацуда отступили, прикрывая женщину. Предмет ударился о пол и раскололся: из верхней части повалил густой бело-розовый дым, а из нижней, под звуки навязчивой и бодрой мелодии, медленно поднялась фигурка Псайдака, который начал размахивать белым флагом.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Одурачили! Поняв это, Мацуда Дзимпэй бросился к окну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Юэцюань Син, ловко цепляясь за карнизы, прыгнул вниз и начал спускаться этаж за этажом, пусть и не так изящно, как его предшественник.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Хаги, догоняем! Мы успеем!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быстро прикинул время, выругался, напоследок пнул злополучного Псайдака и бросился вниз. Хагивара последовал за ним, на ходу приказав Хиракаве оставаться в комнате до тех пор, пока ее не отведут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лишь музыкальная шкатулка с Псайдаком, сдвинутая ударом, продолжала качаться, размахивая флагом и издевательски громко играя свою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спустился по внешней стене и уверенно приземлился на твердую землю. Отряхнув ладони и окинув взглядом грязную, порванную полицейскую форму, он прикинул: переполох привлек внимание, многие полицейские уже выбежали наружу, а охрана у ворот начала стягиваться в эту сторону. В таком виде пробираться через толпу опасно, лучше уйти, пока они не окружили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стояло полно патрульных машин — садиться в них означало попасть в ловушку. Но вскоре Юэцюань Син заметил припаркованный за углом автомобиль. Выглядело подозрительно, 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силами не выбраться, нужна машина. Юэцюань Син, не замедляя шага, решительно свернул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авто, он достал из кармана кусок проволоки, выпрямил ее и вставил в замочную скважину. Вытащив проволоку, он по ее форме быстро вырезал из металлической пластины, которую тоже нашел в кармане, отмычку, вставил ее в замок и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поддалась. Юэцюань Син с облегчением выдохнул: иногда лишний навык — это лишний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http://bllate.org/book/18740/1812294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