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Мацуда Дзинпэй и Хагивара Кэндзи уже догнали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Дзинпэй, скорее сюда! — Хагивара Кэндзи помахал ключами от полицейской машины, которые только что успел прихватить, и поманил Мацуду.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Ловко! — Мацуда не стал мешкать, широким шагом запрыгнул в машину, щелкнул ремнем безопасности и усмехнулся: — Мы ведь не у преподавателя Онидзуки, не боишься взыскания за то, что так просто взял ключи?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 мной? В худшем случае вместе напишем объяснительную, — Хагивара весело рассмеялся. Он крепко сжал руль и вдавил педаль газа. Полицейская машина, словно сорвавшийся с цепи жеребец, рванула вперед, преследуя Юэцюань Сина и не отставая от него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на обычной скорости оторваться от преследователей не удастся, Юэцюань Син вдавил педаль газа в пол. Ночной ветер с гулом проносился мимо ушей, пробуждая первобытный азарт. Шины с визгом терлись об асфальт, поднимая в воздух клубы пыли, пропитанные ароматом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столько людей любят гонки. Это чувство и впрямь будоражит. Юэцюань Син резко вывернул руль, пытаясь на повороте сбросить «хвост».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полицейская машина не отставала, и даже привыкший к любым трудностям Юэцюань Син начал ощущать серьезное давление. К тому же приходилось опасаться, что копы возьмут его в клещи.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проворчал: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мастерством вождения — и в полицию? Какое расточительство! Почему бы не пойти в автоспорт и не прославить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Кэндзи неотступно следовал за целью. Он мастерски управлял машиной, чувствуя невероятный драйв — если бы не погоня за преступником, он бы от восторга закричал. С каждой минутой он входил во вкус, и его состояние становилось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пешеходов на дорогах не было. На пустом шоссе противники постоянно маневрировали, пытаясь нащупать слабые места друг друга. Развернулась захватывающая дух погоня, ничем не уступающая голливудским блокбастерам.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машиной что-то не так? Она несется прямо на нас! — Мацуда Дзинпэй вцепился в ремень безопасности, прильнув к пассажирскому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странно, — задумчиво произнес Хагивара. — В такой ситуации нельзя держать такую скорость, мы же столкнемся.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него тормоза отказали? — с сомнением предположил Мацуда.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быть того не может… — растерянно переспросил Хагивара.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дорога сужалась. Глаза Хагивары блеснули — он решил воспользоваться моментом, вдавил газ в пол и, проехав по самой стене, вырвался вперед, успешно обогнав Юэцюань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серьезно? — Юэцюань Син был в шоке, но тут же попытался предпринять контрмеры. А в следующую секунду его лицо изменилось, и он с досадой отпустил педаль тормоза: — Да вы издеваетесь!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Тормоза не работали, а рулевое колесо, словно выдернутая редиска, осталось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тут же крикнул Мацуда, но Хагивара заметил опасность еще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Дзинпэй, то, что только что пролетело мимо, не похоже было на руль? — Хагивара весь покрылся холодным потом, надеясь, что ему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 несся вперед на предельной скорости, не имея возможности изменить направление. Оставалось либо медленно сбрасывать передачу ручным тормозом, либо тормозить об препятствия. Но он ведь убегал!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 потянулся к ремню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Прыгаем!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и Мацуда в ту же секунду отстегнулись и выскочили из полицейской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Мацуда резко обернулся. Вылетевший из машины руль, поблескивая в свете фонарей, описал холодную дугу и врезался в уличный мусорный бак, пару раз качнулся и послушно замер сбоку. Тем временем машина Юэцюань Сина, продолжая движение, врезалась в полицейский автомобиль, впечатав его в стену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теперь даже мусор знает, что нужно сортироваться…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многих разбудил грохот. Патрульные из дорожного отдела оперативно прибыли на место и натянули сигнальную ленту. Увидев масштаб разрушений, они немедленно вызвали скорую и пожарных, а также приступили к эвакуации зевак, опасаясь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машины превратились в груду металла: их передние части глубоко вошли в стены здания, а полицейское авто напоминало смятую консервную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Хагивару и Мацуду допросили. Обоим грозила неминуемая объяснительная: самовольный угон машины, неподчинение приказам — совокупность нарушений была налицо. Этих юнцов, от которых еще пахло полицейской академией, ждало первое в жизни дисциплинарное взыскание и несмываемое пятно в личном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жители, привлеченные шумом, толпились за ограждением. Журналисты уже развернули камеры, пытаясь договориться с охраной и выбить себе право на сенсационный заголовок.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кошмар… Но поделом им… Говорят, это был опасный преступник… Смерть — это самое малое, чего он заслуживал! — зеваки тыкали пальцами в сторону места происшествия, пытаясь разглядеть, какой именно коп загнал преступника в такой тупик, чтобы завтра было о чем посплетничать за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как-то так всё и было, — Хагивара Кэндзи вкратце пересказал ситуацию инспектору первого отдела уголовного розыска. Он описал всё: от загадочного сообщения с доносом, которое они с Мацудой получили, до летящего в воздухе руля и потери управления впереди идущей машиной. Он старался не упустить ни одной детали, восстанавливая события у себя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Хагиваре и инспектору Мэгурэ подошел полицейский с густыми бровями и щетиной, выглядевший старше своих лет. Он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инспектор Мэгурэ: пострадавших нет. На тормозах и рулевой колонке обнаружены следы преднамеренной порчи.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Староста… — пробормотал Хагивара, чувствуя неловкость, словно ребенок, которого застукали за компьютерными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мужчину звали Датэ Ватару. Он был их сокурсником по полицейской академии, их старостой, другом и старшим братом. Он всегда заботился о них и был тем самым важным тормозом, который останавливал их, когда они слишком сильно давили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доклада Датэ мягко положил свои крупные ладони на плечи Хагивары и Мацуды, утешая их, словно старший брат: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вы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выпрыгнул из машины как раз в тот момент, когда мы отвлеклись на вылетевший руль, — сердце Хагивары постепенно успокаивалось. Если бы они промедлили хоть секунду, на месте аварии лежали бы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Выпрыгнуть из машины на скорости 140 километров в час — уж не знаю, мастерство это или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Додуматься до такого — ворваться в Полицейское управление, — Мацуда нервно потер руки. Ему нестерпимо хотелось закурить, чтобы успокоиться, но вокруг были коллеги и начальство, так что пришлось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Хиракава Юи? — спросил Хагивара. Они с Мацудой уехали слишком поспешно и не знали, в безопасности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Мэгурэ опустил поля шляпы: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сильно напугана, но сейчас под защитой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дело замешаны люди из отдела общественной безопасности? — Мацуда нахмурился. Эти ребята вечно задирают нос, и если они возьмут дело в свои руки, то, скорее всего, его и Хагивару отстранят.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Полицейское управление Токио уже направило туда своих людей, вам больше не нужно в это лезть, — по-отечески наставил инспектор Мэгурэ двух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Хагивара остановил Мацуду, который хотел было возразить, и с улыбкой заверил инспектора, что они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Датэ Ватару, знавший их как облупленных, тяжело вздохнул. Сцена была до боли знакомой. Раньше их было пятеро, теперь — трое. Его охватила тоска, вызвавшая волну непрошеных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http://bllate.org/book/18740/1812295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