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Полицейское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моя помощь? — Морофуси Хиромицу невозмутимо наблюдал за выражением лица Юэцюань Сина, лихорадочно соображая.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могло произойти в управлении? Хиракава Юй была забрана общественной безопасностью? Если бы речь шла о Мацуде и Хагиваре, то, зная характер Юэцюань Сина, он бы все устроил сам, не стал бы лезть на рожон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у Организации остались козыри в рукаве прямо здесь, в Полицейском управлении? Кто станет мишенью? Кто окажется «кротом»? Если бы удалось это выяснить и доложить вовремя, можно было бы перехватить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Юэцюань Син игриво моргнул. В его ярких глазах на мгновение промелькнула тьма, такая чуждая его внешности, но стоило Морофуси Хиромицу присмотреться, как она бесследно исчезла. Юэцюань не произнес ни слова. Он приложил палец к губам, требуя тишины, а затем сложил пальцы пистолетом и, едва слышно выдохнув «бах», направил «оружие» прямо в сердце Хиромицу.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просто подыграть, это приказ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на лице Хиромицу смешиваются шок, самообладание и замешательство, Юэцюань Син рассмеялся собственной выходке и широко помахал рукой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фигуру Юэцюань Сина, Морофуси Хиромицу не решился броситься в погоню с расспросами. Он крепче сжал пакет с мусором, но на душе было неспокойно — мысли метались, не находя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Неизвестность. Сплошная неизвестность.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черный пакет на уровень глаз, словно пытаясь разглядеть сквозь пластик символику сакуры. Сделав глубокий вдох, Хиромицу заставил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старший, если появится задание — обязательно свяжись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Расставшись с Морофуси Хиромицу, Юэцюань Син нашел на улице шезлонг, немного доспал и лишь тогда, взбодрившись, направился к Полицейскому управлению.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смены оставалось время, управление все еще находилось на осадном положении, но после ночной смены офицеры выглядели изможденными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Юэцюань Син, стараясь не попадаться никому на глаза, легкой походкой обошел здание и направился к парковке. Ожидаемо, там дежурили полицейские.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вышел к главным воротам и вернулся к тому самому месту, где прошлой ночью вскрыл машину. Сейчас там было оживленно: эксперты-криминалисты вовсю суетились, изучая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Юэцюань Сина была отличная память. На вскрытой машине почти не было пыли или листьев — ее припарковали здесь совсем недавно. В пылу погони брошенная у входа машина — идеальный выбор, никто не стал бы тратить время на проверку тормозов и рулевого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приближаться. Осмотревшись, он не нашел никаких новых улик и двинулся туда, где произошла 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смерть старого лидера Общества Собачьего Хвоста — просто случайность, в которую он неудачно вляпался, но эта авария стала для него отрезвляющей пощечиной.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исчезла с лица Юэцюань Сина. Его взгляд скользил по месту происшествия, изучая восстановленные следы. Он стал похож на робота, следующего заложенной программе, прокручивая в голове каждый свой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поворот, следы торможения стерты. Вот мусорный бак, в который врезался руль — его уже забрали. Вот поврежденная стена, пролом расширили, завалили кирпичами, имитируя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следы вдоль дороги были тщательно зачищены, ключевые улики изъяты. Жители, знающие и не знающие, разошлись по домам. На улице остались лишь разносчики газет да ранние бегуны.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Юэцюань Син открыл телефон и вбил в поиск ключевые слова: авария, погоня полицейских. Но на интернет-платформах это громкое происшествие, способное всколыхнуть общественность, не вызвало ни единого отклика.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работа полиции. Такая эффективность в защите Хиракавы Юй и столь тщательная зачистка следов — явно не уровень обычной общественной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его заманивали в ловушку, словно муравья на сахар. Неужели кто-то решил использовать полицию, чтобы убрать его чужими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жестоко переиграли.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что-то здесь не так. Как кукловод мог быть уверен, что он клюнет на приманку? Столь сложная постановка не похожа на импровизацию.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отмотать события назад: случайное попадание на место убийства лидера из-за задания Рома? А потом визит в автосалон Mazda и встреча с Ямано Такэру — это тоже было подстроено? Информацию дал Скотч, но не идет ли ниточка к самому 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Юэцюань Син задумался. После того как его подставили, Организация в любом случае должна была заняться очисткой его репутации — это логично. И Ямано Такэру действительно был лучшей зацепкой.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Ром не стал бы городить такой огород лишь ради мелкой пакости, да и вряд ли он настолько выжил из ума, чтобы верить, будто полиция сможет его засадить.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Юэцюань Син знал за собой дурную привычку дразнить добычу, как кошка мышь. Если человек, которого ты хочешь поймать, пьет кофе прямо у тебя под носом, да еще и ведет себя странно — как тут удержаться? Подбросить жучок — дело пары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то. Он начал заниматься самобичеванием. Юэцюань поспешно отогнал посторонние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нужно было устранять Ямано Такэру? Если нужно было убить того, кто видел труп лидера, то зачем трогать Ямано, правую руку в Обществе Собачьего Хвоста? Угрозы и подкуп были бы куда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Общества нет второго наследника, Инуи Дзиро уже занял трон. В такой ситуации идти на столь крайние меры не было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Сакаи Таро? Главный заговорщик, на которого указала Хиракава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Юэцюань Син верил, что в той ситуации Хиракава не стала бы лгать. У Сакаи Таро действительно был мотив. Его амбиции росли из того факта, что он был любимчиком старого лидера, даже его любовниц выбирал сам глава. Но после смерти лидера он стал лишь жалким стариком, цепляющимся за былое величие. По крайней мере, так считал Юэцюань.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предположить худшее: Ямано устранен, влияние Инуи Дзиро ослабло — но место лидера все равно не досталось бы Сакаи.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они послали Хиракаву Юй — глупую и трусливую. Только потому, что она любовница Ямано? С такими способностями ей только и остается, что молиться, чтобы эта кукла не наделала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Убивать людей из-за такой бесполезной особы, да еще и посылать в Полицейское управление наемников? Да еще и таких профессионалов в черном? Они что, идиоты? Даже Водка с Кьянти не стали бы так подставляться! Неужели они решили проявить доброту и помочь полиции поднять показатели раскрываемости?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Джина был хотя бы один такой профессионал в подчинении, дела шли бы в два раза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Юэцюань Син вдруг подумал: а не замешан ли здесь кто-то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попытка привлечь внимание Организации? Столкнуть Общество Собачьего Хвоста и Организацию лбами? Общество — партнер, но у Организации полно компромата на их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вариант вполне вероятен, но Юэцюань чувствовал, что чего-то не хватает. Информация обрывочна, дальше заглянуть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Загадка была чертовски увлекательной,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до чего же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Внутриполитическая борьба в Обществе Собачьего Хвоста, а за кулисами — чья-то могущественная рука. Юэцюань Син оказался в самом центре бури, не зная, сколько сил пытаются сделать из него 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 боль. Юэцюань Син поморщился. Придется позвать на помощь рабочую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дело, — он набрал номер. — Хиромицу, ты ведь поможешь мне,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http://bllate.org/book/18740/1812297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