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пейзаж был прекрасен. Всего в сотне метров от магазина чая с молоком предприниматель, окруженный семью или восемью телохранителями, с жаром расписывал перед рекламным баннером свой грандиозный план. Охранники не сводили глаз с толпы, постоянно сканируя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гармоничной обстановке скрывались подводные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говорю: не становись президентом компании или предпринимателем. Слишком опасные профессии. Чуть что не так, узнаешь лишнее — и тебя запросто уберут, — пробормотал Юэцюань Син, едва заметив Морофуси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предприниматель был спонсором Общества Собачьего Хвоста. Лидером, которого он продвигал наверх, был Сакаи Таро. Согласно показаниям Хиракавы Юи, Организация лишь вынесла предупреждение: не стоит тянуть руки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человеческая жизнь как предупреждение — вполне в духе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они ошиблись? Юэцюань Син равнодушно подумал: ошибся так ошибся, сойдет за урок другим — убить курицу, чтобы напугать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для бизнесмена он довольно симпатичный. Зачем только пошел против Организации? — Юэцюань Син посмотрел на импозантного предпринимателя и, небрежно протянув руку, потребовал: — Сяо Гуан, дай мне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так, будто он говорил либо об этом невинном предпринимателе, либо намекал на самого Морофуси. Юэцюань Син прославился в Организации своей проницательностью, которая превосходила любые ожидания: непредсказуемый стиль, живой ум и внезапная холодность,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машинально протянул Юэцюань Сину чехол от скрипки, висевший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этот. У тебя есть пистолет? Я не люблю снайперские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таком расстоянии использовать снайперку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молча достал из кобуры на поясе пистолет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вытащил из кармана брюк Морофуси его телефон, схватил его за правую руку и вложил гаджет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все на видео и отправь Сакаи Таро. Текст напиши сам, что-нибудь официальное. Например, о том, что вот такой финал ждет каждого, кто идет против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предприниматель был сражен наповал. Цель, защищенная плотным кольцом охраны, получила пулю, летевшую с огромной скоростью. Брызнула кровь, окрашивая белоснежную рубашку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Юэцюань Сина не дрогнула, прицел был точен. Ни капли кровожадности в момент убийства. Он совершил это на глазах у всех, в упор, и никто ничего не заметил. А затем, смешавшись с переполошившейся толпой, скрылся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был ловко возвращен в кобуру. Морофуси Хиромицу стоял рядом, будучи свидетелем всего произошедшего, но не мог поверить своим глазам. Все случилось так быстро и так близко, что он даже почувствовал удушливый запах железа. Глядя на лужу крови на земле,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целью был он, смог бы он увернуться?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Чего стоишь? Идем, — Юэцюань Син уже стоял у магазина чая с молоком, делая глоток из только что купленного стакана. Сладость наполнила рот, прогоняя плохое настроение. Он помахал застывшему Морофуси, и солнечный свет, падавший на него, казался сиянием. — Чего ты опять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крепче сжал ремень чехла от гитары и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выполнил задание невероятно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настороженно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Хвалишь? Даже если похвалишь, я не поделюсь с тобой деньгами за это задание. В конце концов, я потратил всего одну твою пулю. Я старше, так что не вздумай просить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пуле. Просто мне досадно, что я снова не смог ничем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прервал его и похлопал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переживай. В прошлый раз меня прижал тот полицейский из-за того, что я носил оружие. Но если я не несу ничего запрещенного, я в безопасности. Да здравствует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Юэцюань Син все еще был задет тем, что Хагивара Кэндзи поймал его на мелкой оплошности и заставил работать бесплатно.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у тебя есть еще вопросы? Если нет, идем на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следующее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 — увидишь, — загадочно ответил Юэцюань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строго-настрого предупредил, оберегая секрет, словно от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в следующем задании я дам тебе немного денег, но что бы ты ни увидел — ни слова!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напрягся, осознав важность миссии. Видя серьезное выражение лица Юэцюань Сина, он торжественно кивнул, обещая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ничего сложного!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раздался радостный и чистый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Самолетик прилетел! Самолетик улетел! У-у-у! А вот и снова самолетик! И снова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Четырех-пятилетний ребенок, не отрываясь, следил за маленькой ложкой в руках Юэцюань Сина. Он потянулся к ней, понял, что не достает, и в нетерпении даже задействовал ноги, пытаясь вскарабкаться по руке Юэцюань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поднял руку, и ребенок, словно обезьянка на дереве, повис на его предплечье, заливаясь звонким детским смехом, будто собираясь вместе с самолетиком взмыть в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не злился. Весь его имидж был разрушен: волосы растрепаны детскими ручонками, на челке красовалась заколка с Ультраменом, опрятная рубашка помялась, а на внутренней одежде виднелись следы слюней. Одной рукой он держал ложку, выписывая в воздухе траекторию полета, а другой уверенно поддерживал восторженного малыша, позволяя ему кружиться и смеяться в изгибе своего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так гармонично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за важное задание? Морофуси Хиромицу почувствовал, что его недавнее напряжение было совершенно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полчаса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полчаса, Юэцюань Син привел Морофуси к элитной многоэтажке. Он привычно открыл дверь и жестом пригласил Морофуси войти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старшего товарища? У вас в таком юном возрасте уже есть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Морофуси был шокирован: Юэцюань Син выглядел как студент, только что закончивший университет, а кто-то мог бы поверить, что он еще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стояла лишь пара детских ботинок, застывших, словно стражи домашнего очага. Пройдя дальше, они увидели уютную гостиную, где царили комфорт и покой. Все острые углы в доме были аккуратно заклеены защитными накладками, а предметы, которыми ребенок мог пораниться, были убраны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детали, созданные ради безопасности малыша, безмолвно рассказывали историю счастливой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задание, — ответил Юэцюань Син, привычно кладя ключи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