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мужчина лет сорока, при виде жуткой картины аварии побледнел, и у него даже задрожали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Де-девушка, это… надо же срочно вызывать скорую и дорожную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Ситу Ин тут же отрезала, её голос звучал решительно 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лучше кого бы то ни было: как только приедет скорая, новость об аварии Шэнь Бинъюэ мгновенно облетит всю столицу. И тогда волки и шакалы, затаившиеся в тени, первыми же бросятся на добычу. В прошлой жизни именно в больнице на Шэнь Бинъюэ было совершено второе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ни за что не позволит истории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спрятать Шэнь Бинъюэ.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моя родная сестра. У нас в семье всё довольно сложно, и в эту аварию она попала не случайно, её подставили! — мозг Ситу Ин лихорадочно работал, она мгновенно сочинила правдоподобную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выгребла из сумки всю наличность, около двух-трех тысяч юаней, и вместе с дорогими часами, которые ей подарил Лу Чжэ, вложила в руки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помогите мне отвезти её ко мне домой. Возьмите эти деньги, а потом я щедро отблагодарю вас! Я не могу позволить, чтобы враги её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Ситу Ин читались отчаяние и мольба, дождь стекал по её щекам, отчего она выглядела жалкой и измученной.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взвесил в руке деньги и часы, посмотрел на женщину без сознания в машине и заколебался. Он был обычным человеком и не хотел ввязываться в разборки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дело ведь не в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вы поможете мне сегодня, считайте, что спасли моей сестре жизнь! — голос Ситу Ин дрогнул, срываясь на плач. — Я просто хочу отвезти её в свою маленькую квартиру и вызвать доверенного частного врача.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молодую девушку, плачущую под дождем, водитель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ладно, не плачь. Давай живее, помоги мне переложить твою сестру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обрадовалась и поспешно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приложили нечеловеческие усилия, чтобы вытащить Шэнь Бинъюэ из искореженного Бентли и осторожно переложить на заднее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усадила Шэнь Бинъюэ, положив её голову себе на колени, и, достав салфетку, принялась аккуратно стирать кровь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близкого расстояния сердце Ситу Ин продолжало бешено колотиться. Черты лица Шэнь Бинъюэ были безупречны, словно это было самое совершенное творение Бога. Даже сейчас, с закрытыми глазами и мертвенно-бледной кожей, она не теряла своей врожденной грации и холодного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королева, которая в будущем возглавит бизнес-империю и заставит трепетать бесчисленных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эта королева беззащитно лежала у неё на руках, хрупкая, словно фарфоровая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Ситу Ин непроизвольно коснулись её ледяной щеки. Она знала, что с этой минуты её судьба неразрывно связана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 по дороге и вскоре прибыло к старому жилому комплексу, где снимала квартиру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водителя она донесла Шэнь Бинъюэ до своей однушки площадью меньше пятидесяти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водителя, который не переставал её благодарить, Ситу Ин закрыла дверь, и мир вокруг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Шэнь Бинъюэ, лежащую на её узкой кровати, и чувство нереальности происходящего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 из самых влиятельных фигур из списка Форбс окажется в такой убогой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укрытие для сокровища, вот только само укрытие оказалось слишком уж невзрачным.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не стала медлить. Она взяла запасную SIM-карту и связалась с хирургом на пенсии, которого знала по прошлой жизни, — человеком, умевшим держать язык за зубами. Она соврала, что её подруга упала с лестницы и повредила голову, а ехать в больницу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приехал быстро, осмотрел Шэнь Бинъюэ и оказал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повреждения выглядят страшно, но на деле не опасны. Главное — удар по голове, есть легкое сотрясение мозга. А будут ли другие последствия — покажет детальное обследование, когда она придет в себя, — сказал врач, перевязывая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примерно очнется? — тревожно спросила Ситу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раннее через несколько часов, самое позднее — через день-два. Наблюдайте за ней, если что-то пойдет не так — сразу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Ситу Ин почувствовала себя совершенно обессиленной. Она приняла быстрый душ, переоделась в чистое и села у кровати,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За окном монотонно шумел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смотрела на спящее лицо Шэнь Бинъюэ, и в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знания из прошлого, чтобы грубо вмешаться в судьбу Шэнь Бинъюэ. Она не знала, хорошо это или плохо, но у неё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единственный шанс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Ситу Ин, прикорнув у кровати, начала проваливаться в сон, как вдруг почувствовала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 и встретилась с медленно раскрывающимися глазами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красивые глаза с миндалевидным разрезом, сейчас полные растерянности и недоумения, словно у олененка, забревшего в чужой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— сердце Ситу Ин подпрыгнуло к самому горлу. Она наклонилась и тихо спросила: —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обвела взглядом комнату и, наконец, остановилась на лице Ситу Ин. Её брови слегка нахмурились, а в глазах читались неприкрытое недоверие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голос её из-за долгого забытья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Сердце Ситу Ин тяжело ударило в грудь. 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аварии Шэнь Бинъюэ действительно из-за травмы головы и психологического шока страдала от временной спутанности сознания и когнитивных нарушений. На публике семья Шэнь объявила это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Ситу Ин, — она постаралась придать своему голосу как можно больше нежности и убедительности. — Ты попала в аварию, я тебя спасла.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растерянно покачала головой. Она попыталась приподняться, но от головокружения тут же откинулась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поспешно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тело Шэнь Бинъюэ заметно напряглось, но отталкивать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мой спонсор, как я могла позволить тебе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Спонсор? Что это значит? — Шэнь Бинъюэ явно не понимала этого слова. Она склонила голову набок, и в её поведении промелькнула какая-то детская наивность, далекая от мира сего. Этот образ разительно отличался от той властной королевы бизнеса, о которой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Ситу Ин едва не растаяло от такого контраста. Она с трудом сдержала улыбку и с самым серьезным видом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ты даешь мне деньги, а я сопровождаю тебя, забочусь о тебе и слушаюсь. У нас трудовые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выслушала и неопределенно хмыкнула, по-видимому, приняв это объяснение. Она снова посмотрела на Ситу Ин, и в её ясных глазах промелькнула 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ты?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более чем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Шэнь Бинъюэ даже с амнезией сохраняет мышление капиталиста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красивая, умею петь и танцевать, могу развеселить тебя, — Ситу Ин выпрямилась, стараясь приукрасить свои достоинства. — А главное, я предана тебе всей душой и никогда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долго смотрела на неё — так долго, что Ситу Ин начала сомневаться, не переигрывает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Где мы? — снова подала голос Шэнь Бинъюэ, и в её словах послышалась едва 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мягко ответила Ситу Ин. — Сейчас тебе небезопасно, временно поживешь здесь, а я буду о тебе заботиться. Видишь, я всё-таки 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больше ничего не сказала, лишь смотрела на неё своими ясными, но всё ещё блуждающими глазами, словно пытаясь понять, можно ли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стало не по себе под этим взглядом, но внешне она сохраняла спокойствие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Бинъюэ, похоже, оставила попытки что-то осознать и устало закрыла глаза. Однако её рука бессознательно ухватилась за рукав Ситу Ин,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полное, безоговорочное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посмотрела на руку, сжимавшую её одежду — пальцы были длинные, тонкие, изящные, как с картинки, — но сейчас их обладательница напоминала ребенка, лишенного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Ситу Ин дрогнуло, она в ответ осторожно накрыла её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Шэнь Бинъюэ немного расслабились. Она не открывала глаз, и дыхание её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она так и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смотрела на их сцепленные руки и понимала, что в этой рискованной игре она выиграла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королеву бизнеса домой. Отныне эта женщина, привыкшая повелевать миром, будет принадлежать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к ней не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смотрела на спящее лицо Шэнь Бинъюэ, и в голову пришла неотступная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она никогда не вспомнила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ресницы Шэнь Бинъюэ дрогнули, словно сон её был неспокоен. Она что-то пробормотала,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Ин наклонилась ближе,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