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самое легкое, почти невесомое «не уходи», казалось, ударило током, прошило барабанные перепонки и отдалось острой дрожью прямо в сердце Сыту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сжимая эту руку, и на мгновение позабыла, где находится и какие планы вынашивала. Эта женщина, которая в будущем будет вертеть миром, словно жонглер, сейчас почти умоляла её остаться. Странное, абсурдное чувство удовлетворения, смешанное с уколом жалости, безудержно росло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ты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мысленно выругала себя, но лишь крепче сжала прохладную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 — она склонилась так низко, что её дыхание коснулось уха Шэнь Бинъюэ, и произнесла едва слышно, с обволакивающей нежностью: — Я никуда не пойду. Останусь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Бинъюэ, похоже, нашла успокоение: её напряженное тело обмякло, и она снова погрузилась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Сыту Ин почти не сомкнула глаз. Она сидела у кровати, наполовину опасаясь, что состоянию Шэнь Бинъюэ может потребоваться помощь, а наполовину — жадно изучая черты спящего лица. Она знала: с рассветом её жизнь изменится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утренний луч пробился сквозь щель в шторах, оставив узкий светлый блик на старом полу. Сыту Ин проснулась от странного ощущения тепла и стесненности. Пошевелившись, она поняла, что её словно заключили в мягкие объятия. Шэнь Бинъюэ прижалась к ней всем телом, голова покоилась на её плече, а рука намертво вцепилась в ворот пижамы. Дыхание было ровным и глубоким, а спящее лицо — беззащитным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до неприличия интимной.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Сыту Ин на мгновение окаменело. За две прожитые жизни она никогда не была так близка ни с кем. Лу Чжэ в прошлой жизни обнимал её, лишь когда это было выгодно или нужно для дистанции, не говоря уже о таком полном доверии во сне. Она осторожно попыталась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пошевелиться, как в объятиях раздалось недовольное мычание. Рука, державшая одежду, сжалась еще сильнее, а сама Шэнь Бинъюэ глубже зарылась лицом в её шею и невнятно пробормотала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замерла. Повернув голову, она видела лишь макушку темных волос Шэнь Бинъюэ. Небывалое чувство того, что ты кому-то жизненно необходима, накрыло её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ощущение. Оно растопило лед в её сердце, скованном ненавистью, и впустило туда лучик тепла. Она оставила попытки встать, просто лежала, слушая тихое дыхание, пока солнце не залило комнату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поплыл аромат пшенной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приготовила нехитрый завтрак — миску каши и два яичницы. Когда она вышла из кухни с подносом, Шэнь Бинъюэ сидела на диване босиком, в её старой футболке, которая была явно на пару размеров велика и едва прикрывала бедра, обнажая стройные ноги. Увидев Сыту Ин, она скрестила руки на груди и уставилась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она чувствовала лишь пустоту в голове. Не помнила, что случилось и где она находится. Вчерашние обрывки воспоминаний нашептывали, что какая-то девушка назвалась её «спонсором» и это её дом. Значит, эта девушка — та, что сейчас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 спросила Сыту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 ответила Шэнь Бинъюэ бесстрастным,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болит? — Сыту Ин поставила завтрак и села рядом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Бинъюэ отодвинулась,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краткость — сестра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иди завтракать, — Сыту Ин почувствовала бессилие. В конце концов, они были чужими людьми, и состояние Шэнь Бинъюэ было вполне адекватным для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спросила Шэнь Бинъюэ.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Сыту Ин, — у Сыту Ин разболелась голова. Она что, забыла то, о чем спрашивала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я твой спонсор? — серьезно уточнила Шэнь Бинъюэ.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верно. Ты… ты мой… мой… спонсор, — ответила Сыту Ин, чувствуя, как внутри всё сжалось. Врать тоже нужно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Бинъюэ пристально смотрела на неё, словно пытаясь вытянуть правильный ответ, затем повела плечом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разорвал резкий звонок мобильного телефона. Звонила агент, Ван-цзе.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подняла трубку, но не успела и слова сказать, как в ухо полетел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Сыту Ин! Где тебя черти носили вчера?! Ты хоть понимаешь, что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Ван-цзе был таким визгливым, что почти пробил барабанную перепонку.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столько сил потратила, чтобы выбить тебе место для прорыва в S-классе шоу Звездный творец! Ты знаешь, сколько людей мечтают об этом? А теперь что? Ты исчезла, и твое место заняла Цзян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это так просто не пройдет! Руководство в ярости, жди, что тебя заморозят!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Ван-цзе продолжала извергать проклятия, в которых сквозило злорадство. В прошлой жизни она была шпионкой Лу Чжэ, постоянно ставившей палки в колеса. Слушая эти знакомые оскорбления, Сыту Ин не чувствовала ничего, кроме желания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Шэнь Бинъюэ. Та уже сидела за столом и ела яйцо. Услышав яростный голос из трубки, она перестала жевать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улыбнулась ей, а затем произнесла в трубку предельно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как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дала Ван-цзе возможности ответить и сбросила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снова стал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Заморозят? В этой жизни еще неизвестно, кто кого заморозит.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спросила Шэнь Бинъюэ.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небольшая рабочая проблема, уже решена, — Сыту Ин отложила телефон и села за стол.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Звездный творец… кажется, я что-то слышала об этом, — равнодушно сказала Шэнь Бинъюэ. — Хочешь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без колебаний ответила Сыту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хочет. В прошлой жизни она умоляла Лу Чжэ об этом месте, он обещал, но отдал шанс Цзян Мэн. Та стала звездой, а Сыту Ин за «недальновидность» отправили в опалу, пропустив золотое время для взлета. В этой жизни она не только попадет туда, но и на глазах у всей страны сорвет маски с Цзян Мэн и Лу Чжэ. Она превратит звездный час Цзян Мэн в её публичную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 сказала Шэнь Бинъюэ так просто, будто речь шла о покупке капусты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вздрогнула. Неужели амнезия была неполной? Атрибуты главного босса остались при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заметила, как, когда она опустила голову с улыбкой, Шэнь Бинъюэ смотрела на её профиль. В глубине её темных глаз что-то блеснуло. Это была не просто острота, противоречащая спокойствию, а… желание сжать в кулаке всё, чего хочет этот человек, вместе с самим человеком. Крайняя степень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чувство исчезло так быстро, что Сыту Ин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Шэнь Бинъюэ осталась смотреть телевизор, а Сыту Ин ушла в свою маленькую рабочую каморку. Она открыла гудящий старый ноутбук. Экран вспыхнул, осветив её сосредоточенное, решительное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прорыва в Звездном творце Цзян Мэн действительно «получила». В прошлой жизни Сыту Ин узнала, что та добилась этого через постель музыкального директора шоу, толстяка Лю. А Лу Чжэ, желая продвинуть свою любовницу, не только закрыл на это глаза, но и подтолкнул её. Толстяк Лю был известен в индустрии как развратник, который, пользуясь властью, не упускал случая полапать новичков. А Цзян Мэн ради славы была готова на всё.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Сыту Ин застучали по клавишам, заходя на сайт с очень сложным доменом.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анонимный форум, который она случайно нашла в прошлой жизни. Там собирались папарацци, инсайдеры и хакеры — рассадник всех грязных секретов индустрии. Информация здесь была перемешана с ложью, но если были доказательства, это вызывало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перешла в раздел сливов и создала новую тему. Кончики пальцев замерли над клавиатурой, на лице появилась холодная усмешка. Ей не нужно было сразу выкладывать видео из бассейна. Такой козырь нужно приберечь для самого важного момента. Сейчас ей достаточно дать затравку, намек, и «голодные волки» сами набросятся на толстяка Лю и Цзян Мэн, разорвав их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для Цзян Мэн и Лу Чжэ только начинал упаковываться.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темы она уже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Техническое обсуждение: новейший участник прорыва в S-шоу Звездный творец — это поддержка капитала или безграничный потенциал для «глубокого»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http://bllate.org/book/18741/1812507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