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Складывайте свои мозги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однажды утром ты проснешься и увидишь перед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откроешь её? — Е Чуньюань постучала пальцами по своей щеке, от которой веяло жаром — хмель ударил в голову, и кожа на лице казалась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сменила позу, растекаясь по кровати, и продолжила бормотать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всё же откроешь?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первый человек, которого она увидела, открыв глаза, велел ей послушно ждать в комнате,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промелькнула, как за дверью послышались шаги. Е Чуньюань, словно карп, совершила резкий прыжок и уставилась на дверь, украшенную иероглифом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секунд, пока её глаза расширялись от изумления, вошедший человек открыл дверь и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 яркий свет ламп отчетливо осветил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 не совсем подходящий по размеру костюм, в котором он двигался несколько неловко. Сначала он смущенно взглянул на девушку, сидящую на кровати, а затем, словно пытаясь что-то скрыть, налил воды, чтобы промочить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прикусила нижнюю губу и тут же отпустила — дурная привычка, но когда она нервничала, у неё всегда появлялись подобные мелкие движения. То прикусит краешек кожи на губе, то начнет ковырять маникюр.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Е Чуньюань слегка сжались, но нащупали пустоту — ногти были коротко обстрижены, что выглядело совсем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она вдруг ощутила легкую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два или три дня назад она сделала миндалевидные ногти с эффектом кошачьего глаза цвета винограда. Ах! Новый стиль, который она только попробовала! Сердце сжалось от боли, трудно было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мылась? Если затянешь, вода скоро остынет.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Аньсин поставил стакан и устремил взгляд на свою ошеломленную новоиспеченную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Что это за абсурд? За всю свою жизнь она ни разу не слышала фразы о том, что горячая вода может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разве не абсурднее то, что она оказалась здесь, словно вселившись в чужое тело, как привидение?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горячей воды нет!!!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с недоверием посмотрела на мужчину и внезапно погрузилась в настоящий визуальный пир. Он уже снял пиджак и рубашку, и в свете ламп отчетливо проступали рельефные мышцы его пресса, уходящие под пояс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Зубы снова невольно впились в краешек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какая ещё горячая вода? В этот самый миг её сердце горело так, что в нем можно было вскипятить целый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Аньсин, опираясь рукой о дверной косяк ванной, посмотрел на Е Чуньюань, которая всё ещё была в свадебном платье, и решил, что она явно не мылась.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мог бы этот её взгляд стать хоть немного сдержаннее? Юй Аньсин слегка опустил веки, глядя на свои мышцы, наработанные тяжелым трудом — ничего особенного,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знал, что девушкам это нравится, и признавал, что раздевался в спальне с тайным умыслом, но сейчас он едва выдерживал этот оценивающий взгляд жены. Это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Ритм, ритм, ритм… — наблюдая, как на светлой коже его груди, обычно скрытой под одеждой, от смущения проступает соблазнительный румянец, Е Чуньюань с неохотой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забыла! — голос звучал самоуверенно, хотя на самом деле она действительно не мылась.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Аньсина потемнел, он бессознательно сжал кулаки, впиваясь ногтями в ладони. Несмотря на крайнее смущение, слова, сорвавшиеся с его губ, прозвучали невероятно дерзко: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мыться вместе. В двенадцать отключат воду…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Е Чуньюань гудела.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не очень-то 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Чуньюань, которая только что с таким интересом разглядывала его, теперь забилась в угол ванной, словно перепелка, механически намыливая кожу. Ей нужно было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закончила? Нужно смыть пену, иначе… вода действительно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взглянула на мыльную пену на своем теле и решительно замотала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Аньсин тихо отозвался, и чем сильнее он пытался скрыть смущение, тем отчетливее звучал его хрипловатый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этой душной ванной, где в тесном пространстве они оказались вдвоем. Стоило поднять глаза, как в зеркале всё представало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 Почему всё дошло до такого?!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Е Чуньюань шла кругом, мысли путались, и она в спешке, успев до отключения воды, смыла пену, после чего её почти сразу уложили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высунула только голову, пытаясь отыскать взглядом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было пусто, лишь у стены стоял ящик — единственный предмет, похожий на контейнер для вещей, что больше соответствовало её положению «новичка».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сглотнула, хотя это почти не помогло сухому горлу. Она осторожно высунула ногу из-под одеяла, но не успела привыкнуть к прохладе, как её схватила большая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вздрогнула и, дрожа, оглянулась.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этот мужчина уже закончил уборку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Аньсин бережно заправил её маленькую белую ступню обратно под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ночам здесь очень холодно, заболеешь.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здесь? Е Чуньюань чутко уловила ключевое слово. Неужели прежняя владелица тела тоже попала сюда из другого мира, как и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размышляла, Юй Аньсин уже лег рядом. Когда их кожа соприкоснулась, Е Чуньюань поняла, что этот мужчина в некоторых вещах весьма прямолинеен.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блуждал по комнате и внезапно остановился на грубо наклеенном на дверь иероглифе Счастье. За секунду до того, как погрузиться в сон, она подумала: — Кажется, всё происходит не так уж быстро… М-м-м.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Е Чуньюань открыла глаза, на кровати уже лежала одежда: красный трикотажный джемпер с длинным рукавом, джинсы и комплект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одевшись, она увидела, как в комнату вошел Юй Аньсин. Он был так нежен, что казался другим человеком: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тихонько скрипнула зубами, поправляя воротник, чтобы скрыть следы на шее, и последовала за ним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была размером примерно с комнату, в ней стояли лишь маленький диван и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это описать? Очень в деревенском стиле. Почти вся мебель была сделана из дерева, но диван оказался той самой мягкой тканевой моделью, к которой привыкла Е Чуньюань. Странное, но гармоничное сочетание.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наблюдала за всем вокруг, с легкой скованностью присев на знакомый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Юй Аньсин поставил на стол две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прижала руку к урчащему животу, провожая взглядом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мисках была какая-то липкая кашица.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ошеломлена. Разве кто-то в здравом уме ест такую бурду в первый день после свадьбы? От изумления она не удержалась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есть только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Аньсин замер, в его глазах промелькнуло странное выражение. Он вернулся на кухню и вынес тарелку с какими-то вареными зелеными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Чуньюань их не узнала, но всё зеленое называла просто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это негусто. Но я взял одно задание, как вернусь — на баллы куплю свежих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Чуньюань ушло в пятки. Она помешала кашицу и, следуя его словам,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http://bllate.org/book/18742/1812667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