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штук! По сравнению с теми десятью тюбиками Питательного раствора на кухне, я просто озолотилась!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надо так продешевить, ну и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кармане есть запас, на душе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имеющейся информации, существуют два типа Мастеров Илин: боевого типа и вспомогательного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необходимость сражаться, значит, должен быть и противник, например, те самые мутировавшие звери, о которых говорил 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 участвует в заданиях, связанных с мутировавшими зверями, значит, он тоже может быть Мастером 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уровень жизни в его доме настолько выше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принципам обмена на наручных часах, Мастерам Илин угрожают не только животные, но даже растения и воздействие неизвестных субстанций.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списке обмена самым ценным товаром значится лечебный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Чуньюань казалось, что это скорее морковка, подвешенная перед носом у ослика.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это что-то недосягаемое.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общих чертах, Е Чуньюань глубоко вздохнула, надела часы, закинула на спину корзинку из кухни и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открыв дверь, она спохватилась, поставила корзинку и решила переодеться. Но сменной одежды не было. У того мужчины была одежда из ткани, похожей на ту, что носят остальные,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примерила вещь — штанины волочились по полу, оставляя длинный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Попинав их ногой, она решила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обмотаться ими, как в театральном костюме, это будет выглядеть нелепо и сковывать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вызывающе,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закинув корзинку, Е Чуньюань с вполне приподнятым настроением отправилась на свой первый трудовой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многие люди направлялись наружу. Большинство двигались понуро, с пустыми руками, уткнувшись в землю, словно каждое движение давалось им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глубоко вздохнула и пристроилась в хвосте толпы, стараясь не отставать и повторять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всех были такие же часы. Встречая растения, люди делали ножом надрез, извлекали капельку жидкости или отрезали кусочек, чтобы приложить к часам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Чуньюань становилось всё более серьёзным, пока она наконец в растерянности не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час, а в поле её зрения никто так и не нашел съедобного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в отчаянии присела на корточки, глядя на надпись на часах: Пик-пик, сильный яд, средняя степень загрязнения, употребление не рекомендуется.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погрузилась в глубокие раздумья — уже не в первый раз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играть невозможно, может, ну её,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вообще выжить? Тут же отравишься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чем суровее ситуация, тем меньше товарищи имеют право сдаваться! Как дочь великой страны, я обладаю врожденным талантом добывать еду из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верю! В глазах Е Чуньюань промелькнула решимость, и она свернула на узкую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заметила, что часы выдают предупреждение о концентрации токсичных веществ в зоне,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напоминанию Е Чуньюань осмелилась на чуть более свободное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если плестись за остальными, останешься голодной!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обходя кустарники, она заметила, что растительность здесь очень пышная.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растения были привычного размера, как, например, трава под ногами —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Чуньюань задрала голову и застыла, глядя на дерево-исполин. Оно было огромным в буквальном смысле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подбородок почти уперся в плечо, но она так и не смогла разглядеть верхушку. Даже десятерым не хватило бы рук, чтобы обхватить этот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внизу не было ни одного листа, зато виднелись следы сбора. Е Чуньюань мысленно отметила: листья этого дерева, скорее всего, съедобны, но вот те, что наверху...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она не умеет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желание есть, да сил не хватает. Сил катастрофически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вытерла рот и заставила себя отвернуться, чтобы искать другую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Неизвестные синие ягодки: Пик-пик, сильное загрязнение, не рекомендуется.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Красные, соблазнительные плоды размером с ноготь: Пик-пик, сильное загрязнение, не рекомендуется.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перебрала все растения, которые хоть как-то узнавала, — ни одного! Ни одного съедобного!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упала на колени, в её растрепанных волосах запутались травинки, она не сводила глаз с часов: Пик-пик, сильное...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Обессилев, Е Чуньюань смиренно растянулась на земле, выбросила листья из рук, и в её взгляде застыло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это вообще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признаю поражение? Отправьте меня обратно, чертово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произнесла это спокойным, ровным голосом, стараясь, чтобы тон звучал максимально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Чуньюань сама себя рассмешила. Она тихо хихикнула, потом рассмеялась в голос, и чем больше смеялась, тем нелепее ей всё казалось, пока её не начало трясти от истерического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минут десять, Е Чуньюань поднялась. Она перестала выбирать и начала проверять всё, что попадалось под руку, хотя это было крайне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ей повезло. Среди кучи сорняков она вытянула травинку размером с ладонь. Только при ближайшем рассмотрении стало понятно, что она отличается от обычной травы — основание стебля было необычайно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высветилось: Пик-пик, Трава легкого ветра, средняя степень загрязнения, рекомендуется умеренное употребление.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такое поэтичное! Е Чуньюань расплылась в широкой улыбке, тщательно очистила корень от земли и бережно положила добычу в пустую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улов за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 крайней мере, она не вернется с пустыми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припекало всё сильнее. Даже Е Чуньюань поняла, что что-то не так, и начала перемещаться в тени деревьев, одновременно спасаясь от жары и проверяя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до самого вечера, когда солнце перестало так палить, она больше ничего съедобного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 в тишине, напоминающей первобытный лес, Е Чуньюань наконец ощутила запоздалый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хи-хи,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корзинку, она зашагала назад по той же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четыре часа дня, и по её меркам это ещё не время заканчивать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на главную дорогу, она обнаружила, что большинство людей уже поспешно возвращаются назад, независимо от того, есть у них что-то в корзинках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выглядели так, словно за ними гонятся собаки, и нельзя было терять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общей атмосфере, Е Чуньюань прибавила ходу, обгоняя одного за другим, и успела зайти в дом до пяти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Уху, ничего не попишешь, привычка откладывать дела на потом заставляет завершать задачи ровно к дедлайну.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 на засов, Е Чуньюань вытащила Траву легкого ветра, чтобы сравнить её с тем листом, что лежал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просканировала лист: Пик-пик, лист Лунной лозы, легкая степень загрязнения, рекомендуется к употреблению.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как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оказалась слабо загрязненным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Чуньюань раздумывала, стоит ли ей быть той, кто ест гнилое яблоко, а теперь ни секунды не сомневалась. Ну и пусть вялый, ха-ха, зато легкая степень загрязнения!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бросила Траву легкого ветра обратно в корзинку, сполоснула лист Лунной лозы и осторожно отрезала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http://bllate.org/book/18742/1812669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