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Чуньюань не понимала, почему власти не выдают уже очищенную воду — ведь это исключило бы лишний этап обработки и было бы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прояснилось, когда она увидела соседа, который приносил домой столько воды, что одной таблетки для очистки на такой объём явно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них были кое-какие запасы, но, по сведениям, которые удалось собрать Е Чуньюань, База ежедневно выдавала таблетки для очистки воды, однако каждому человеку разрешалось получать их лишь раз в три дня. Иными словами, на человека полагалось всего сорок литров воды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питьё этого, конечно, хватало, при должной экономии можно было даже немного привести себя в порядок, но о каком-либо излишестве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быту вода нужна повсюду, но, к счастью, людям не приходилось слишком уж изматывать себя в поисках влаги: достаточно было просто следовать правилам Базы, чтобы обеспечить себе необходимый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перелила воду из ведра в мерную ёмкость, строго придерживаясь делений — ни капли больше, ни капли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отмерила нужное количество, вглядываясь так пристально, что глаза едва не сошлись к переносице, пока не убедилась: воды в ведре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четырёхлитровое ведро требовалось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выудила две штуки и бросила в воду. Сначала таблетки тихо плавали на поверхности, но вскоре начали растворяться, и вся вода в ведре окрасилась в нежное голубоватое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моргнула — свет всё ещё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Моргнула снова —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— таблетки полностью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Е Чуньюань накрыла ведро крышкой, закинула за спину корзину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она сделала пару шагов, но тут же спохватилась и припустила обратно, чтобы набрать немного воды в кружку!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вчерашняя жажда её изрядно проучила, опыта всё-таки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похлопала по кружке, убедилась, что крышка закручена плотно и вода не прольётся, и только тогда убрала её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что-то себе под нос, Е Чуньюань оглядывалась по сторонам. Вчера она потратила целый день и нашла лишь одну травинку, но сегодня она, Нюхулу-Чуньюань, непременно отыграется за прошлый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бодро и решительно, с ходу нырнула в густые заросли и, петляя, вышла к малиннику.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Е Чуньюань загорелись. Хотя она знала, что по большей части всё это несъедобно, вид ярко-красных ягод был до того заманчив.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невольно потекли слюнки. Поставив корзину на землю, она приступила к долгому процессу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сильное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сильное...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сильное...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Чуньюань уже пересохло во рту, а ни одной съедобной ягоды так и не попалось. Звуки детектора начали сливаться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ягоды размером с кулак, Е Чуньюань разозлилась: почему они такие красивые, но такие бесполезные?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сил потратили на размер, на сочность — просто перевод продукта!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но ведь до чего же аппетитно выглядят! — Е Чуньюань подумала, что раньше, увидев плоды такого качества, она бы наверняка скупила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ничего не поделаешь. После короткого приступа ярости Е Чуньюань снова уткнулась в работу. Время от времени она вставала, чтобы переставить корзину поближе. Прошло немало времени, прежде чем она наконец обнаружила ягодку со средней степенью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ягодка? Да потому что, если остальные были с кулак, эта оказалась вдвое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её можно было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просияла. Она несколько раз внимательно осмотрела находку: малина — плод капризный, плесневеет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правильнее казалось решение: надо съесть её в обед, чтобы не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жадность, это называется предусмотрительность!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трудно добыть еду, было бы обидно, если бы она заплесневела.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результат, Е Чуньюань воспряла духом. Она сделала глоток воды и продолжила проверку, но новых находок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припекать совсем нещадно, ей пришлось спрятаться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новых ягод она не нашла, вид маленькой малинки всё равно её радовал. Сполоснув её водой, Е Чуньюань откусила кусочек — сок так и брызнул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зажмурилась и быстро доела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ягода в желудке, немного воды сверху — и вот уже чувство голода отступило. От нечего делать она уставилась в малинник.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дня, когда солнце стало менее свирепым, Е Чуньюань снова принялась за работу. В это время в лесу появилось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чем ближе к Базе, тем ниже уровень загрязнения. Конечно, низким его всё равно назвать было нельзя, просто шансов найти что-то съедобное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малинник наполнился писком детекторов. Е Чуньюань это начало раздражать — она не услышала ни одного сигнала о средней степени загрязнения, и с каждой минутой надежда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досаждала девушка по соседству, которая подбиралась всё ближе. Е Чуньюань уже несколько раз отступала, но та, казалось, решила, что именно этот участок — самое злачное место, и продолжала упорно, якобы незаметно, перемещаться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бросила в сердцах сильно загрязнённую ягоду, поправила корзину и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четыре часа дня, и хотя малинник находился недалеко от дома,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Чуньюань продолжала проверять приглянувшиеся растения, особенно в траве, время от времени поддевая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цинфэнцао отличалась от обычных сорняков, это сразу чувствовалось при касании!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толстых деревьев попадалось немало грибов. Обходя стороной те, что переливались яркими красками, Е Чуньюань присматривалась к неприметным простачкам.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какой же малыш хочет попасть ко мне в животик? — Е Чуньюань усмехнулась и безжалостно полоснула ножом по белому грибу.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белый гриб, средняя степень загрязнения, пригоден для умеренного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 Чуньюань выключила звук на часах, огляделась по сторонам и, убедившись, что никого нет, похлопала гриб по шляпке.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в стойку, ухватилась обеими руками за основание и изо всех сил потянула!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торжествующий смешок гриб был выдернут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оказался больше её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будет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добычу в пустую корзину, Е Чуньюань почувствовала, что жизнь налаживается!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небо вознаграждает тех, кто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шансы достаются лишь тем, кто к ним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Тра-ля-ля, динь-динь-бом!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http://bllate.org/book/18742/1812671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