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месте, даже если бы в твоей корзине лежала лишь куча сухих веток и гнилых листьев, эти люди всё равно начали бы прикидывать, где у них дома не заделана дыра, и обязательно нашли бы повод позариться на твой нехитрый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Чуньюань встретила немало таких типов. Ей оставалось лишь через силу распрямлять спину, изображая беззаботность, и время от времени поигрывать мотыгой, бросая на встречных ответные, настороженные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благополучно добралась до дома. Е Чуньюань чувствовала себя совершенно вымотанной: сбор грибов не был таким уж тяжелым делом, а вот дорога назад, полная тревог, выжала из неё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чтобы смочить пересохшее горло, Е Чуньюань собралась с духом и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три пятьдесят пополудни. Если не поторопиться, на пути встретится еще больше людей. Усталость — дело поправимое, это куда лучше, чем убить весь день и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быстрее. В конце концов Е Чуньюань буквально подгоняла себя, чтобы успеть добраться до дома, пока не вернулась основная толпа. Юркнув внутрь, она заперла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спина, которую она держала прямой, тут же согнулась. Сбросив корзину, Е Чуньюань прямо так, на пол, и села, прислонившись к стене,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корзина свалилась на пол почти с высоты плеча, и часть добычи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— Е Чуньюань не сдержала улыбки. В этот момент она внезапно поняла, какое это счастье — богатый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первым делом сняла штаны. В доме всё равно никого не было, так что стесняться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сегодня обязательно нужно постирать, подумала Е Чуньюань, чувствуя, как начинает ныть голова. Но сейчас важнее было разобраться с половиной корзины древесных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отделила те, что были загрязнены лишь слегка, от тех, что были испачканы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холодильника хранить столько грибов при комнатной температуре было нельзя, так что оставался один путь — старый добрый метод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остатки воды из бака, она тщательно промыла все грибы. Часть нарезала потоньше, чтобы быстрее высохли, а другую — покрупнее. Е Чуньюань не могла отказать себе в удовольствии: такие мясистые грибы должны быть невероятно вкусными в жареном виде, а если нарезать их слишком мелко, то теряется вся прелесть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Е Чуньюань спохватилась, что ей не на чем их сушить. Она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спальни и гостиной, в которых она уже освоилась, в доме была еще одна комната. Дверь не была заперта, но тот мужчина в первый день её туда не водил, а у самой Е Чуньюань не было причин соваться в чужие углы — врожденная деликатность не позволяла. Но разве сейчас не появился веский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нарезанных грибов, она нашла оправдание своим действиям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оказалась крошечной, заваленной вещами до самого потолка, так что между ними оставался лишь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без труда нашла на полке кусок полиэтилена — такой же, какой в деревнях используют, чтобы накрывать зерно во время дождя: полупрозрачный, 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много аккуратно сложенных кусков, но она выбрала тот, что подходил по размеру — как раз чтобы застелить пол в маленьком дворике. Однако выходить наружу она побоялась: хвастаться богатством в таком месте — верный способ навлечь беду. Если начать сушить еду на виду, можно не дождаться возвращения того мужчины, как с тобой уже случится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попадется кто-то с профессиональной хваткой, так еще и в яму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она обнаружила корзины, лотки и даже несколько таких же заплечных коробов, как у неё. На каждом виднелись следы долгого использования. Е Чуньюань недоуменно нахмурилась: за эти дни она не то что родственников того мужчины, даже знакомых его не видела, да и соседи, кажется, не особо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большой круглый лоток, она всё же решила ограничиться полиэтиленом — это было удобнее: разложил, высушил, а потом просто собрал за четыре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лень заморачиваться, хотелось сделать всё максимально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 Чуньюань расстелила полиэтилен в гостиной и разложила грибы. Они уже подсохли и больше не капали, но до полной готовности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завтра никуда не пойдет, а останется дома сторожить грибы — нужно, чтобы они хотя бы немного подсохли. Учитывая, как нещадно палило солнце, она была уверена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Е Чуньюань с кряхтением открыла сундук, достала простую одежду — кофту с круглым вырезом и свободные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ведро с грязной одеждой, она неспешно вышла на улицу и направилась к водоразборному пункту. Там уже собралась очередь из людей с ведрами.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влилась в толпу, оглядываясь по сторонам. У женщины, стоявшей перед ней, ведро было не очень чистое, на дне плескалась мутная вода. Е Чуньюань оживилась и, сохраняя невозмутимый вид,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стирать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Паньлань крепче сжала дужку ведра и обернулась. Она знала, кто это — жена того Мастера Илин, который недавно поселился по соседству. Связываться с Мастером Илин она не могла и не хотела, поэтому ответила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тут же ухватилась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вместе? Я как раз тоже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Паньлань растерянно произнесла: А?, — но не успела придумать причину для отказа, как очередь дошла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стояли другие люди, медлить было нельзя, и она поспешила подставить ведро под кран. Е Чуньюань бросила ей взгляд, означающий подожди меня, и поставила свое ведро рядом. А где стирать и как — вопрос, ответ на который она с радостью переложила на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Паньлань в замешательстве стояла в стороне, но, к счастью, Е Чуньюань набрала совсем немного воды, и они вдвоем покинули водоразбор.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Цзоу Паньлань нерешительно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этого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взглянула на свое полупустое ведро, потом на полное ведро спутницы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слабая, много не унесу. А если расплескаю — только зря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Паньлань понимающе кивнула и повела её вглубь трущоб. Прошло минут пять, и они вышли к небольшой речушке, где уже многие стирали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моя мама, пойдем к ней? — с сомнением спросила Цзоу Паньлань. Она всю дорогу не знала, как об этом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 стала её мучить: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маме, я и сама справлюсь! Тем более я, кажется, одежду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место найдено, она развернулась и пошла обратно, на прощание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какая-то, пришла стирать без одежды, — пробормотала Цзоу Паньлань, почесав голову, и направилась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Кто это? — спросила тетушка Чжоу, натирая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того Мастера Илин. Мам, ты что, не знаешь? Вчера еще брат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 слушать, кто там чей! Мне бы голову ломать, чем вас завтра кормить, и то уже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Паньлань не поняла, какая фраза задела мать, лишь скривила губы и стала полоскать одежду. Еще один заход —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