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и Пань Чжои лишь на мгновение ощутили головокружение, как вдруг оказались посреди коридора. Вместе с ними здесь появился и зомби Тан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остатки своих сил Цзян Цы, Тан Ичуань не смог противостоять пространственному перемещению, которое активировал Цзоу Бинь, и был перенесен сюда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тишина. Если не считать нескольких трупов, лежащих на полу, пятен черной крови на желтоватых стенах и легкого зловония в воздухе, вокруг, казалось, не было никакой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осторожно подошел к двери одного из помещений, взглянул на табличку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одиннадцатый этаж второго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скорее спускаться вниз, чтобы помочь капитану Цзяну и Сяо Лу, — ответил Пань Чжои.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успел это сказать, как в конце коридора раздался легкий звук: «шлеп-шлеп».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 обернулся и против света увидел нечто, напоминающее обрубок Гнилостной лианы длиной с человеческую руку. Этот кусок лианы, словно живой, подпрыгивал на месте и быстро двигался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Шлеп, шлеп…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Синмо, тоже обернувшийся, мгновенно побледнел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Пань Чжои и изо всех сил рванул к лестнице. Но едва они развернулись, как увидели, что Тан Ичуань уже бежит впереди них, причем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прыть у нашего зомби-старшего! Нет, постойте, неужели даже зомби боится этой лианы?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некогда. В тот самый миг, когда они развернулись, прыгающая лиана, словно выпущенная из лука стрела, рванула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снаружи здания другие лианы пробили окна в конце коридора. Густые, толщиной с руку стебли, извиваясь, как змеи, заполонили коридор и, следуя за первой лианой, устремились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Чжои, чей вид стал не лучше, чем у Чжао Синмо, спросил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объяснять! — ответил Чжао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на этот раз пространственный монстр не забросил их в опасное место, но оказалось, что ловушка ждала их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добежали до лестничной клетки, и Чжао Синмо сразу захлопнул противопожарную дверь. В ту же секунду с другой стороны послышались удары, а затем сквозь дверь прорвались несколько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Пань Чжои, не дожидаясь Чжао Синмо, сам потянул его вниз, и они продолжили запирать за собой одну дверь за другой. Но каждый раз лианы проникали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Синмо, на спине которого был панцирь паука, двигался медленнее, и к пятому этажу их едва не настигли. Лишь когда Тан Ичуань развернулся и пришел на помощь, им удалось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вестибюля первого этажа, Чжао Синмо уперся руками в колени, тяжело дыша,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зом… брат Тан, ты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Ичуань лишь неловко покачал головой, не сводя глаз с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идем на помощь капитану Цзяну, ты с нами? — отдышавшись, спросил Чжао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хотя этот господин Тан и является зомби, он сохранил самосознание и даже способен спасать людей. Наверное, он хороший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Ичуань ничего не ответил, продолжая пристально смотреть ему за спину, как и при первой встрече. Чжао Синмо почувствовал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Пань Чжои, безмолвно спрашивая: что происходит? Неужели он снова решил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Чжои, который был чуть старше и спокойнее, присмотрелся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смотрит на лапы паука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слова, Тан Ичуань сглотнул. Чжао Синмо, поняв в чем дело, поспешно отцепил одну из паучьих лап и осторожно протянул ее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наугад, но к его удивлению, Тан Ичуань принял подношение и, хрустя, разгрыз панцирь, съедая свежее мясо внутри. Затем он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лишь подумал: ну и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он так пристально смотрел на него при первой встрече — оказывается, его интересовало мясо мутировавшего зверя. Вероятно, из-за сохранившегося самосознания он не хотел есть людей, поэтому предпочитал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Синмо поспешно протянул ему еще одну лапу. Тан Ичуань снова с хрустом пообедал, кивнул и направился к третьему корпусу. Чжао Синмо и Пань Чжои, схватив оружие,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третьего корпуса Цзян Цы, сжимая в правой руке клинок, а в левой — золотую цепь, двигался вокруг Линь Кунлу. Он наносил удары туда, куда падал свет фонаря Линь Кунлу. Даже если монстры появлялись в слепых зонах, он мгновенно перемещался им за спину и хладнокровно разил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понимал, что это результат работы пространственного навыка, переданного Тан Ичуанем. Он восхищался: такое сочетание с клинком главного героя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навык не мог увеличить скорость, но с пространственным перемещением Цзян Цы двигался словно призрак. Ему не нужно было развивать огромную скорость, чтобы достичь эффекта быстрее мгновенного перемещения, к тому же его ноги не страдали от перегрузок.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другой конец золотой цепи был прикреплен к Линь Кунлу, он не мог перемещаться слишком далеко, чтобы не утащить его за собой, но в пределах радиуса цепи он появлялся в любой точке, особенно за спинами монстров, что делало борьбу крайне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Бинь, наблюдавший из тени, понял, что Цзян Цы — опасный противник, и переключил внимание на Линь Кунлу. Заметив, что юноша может быть слабым местом, он внезапно призвал несколько мутировавших зверей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поднял фонарь и увидел перед собой омерзительную пасть мутанта, с которой капала слюна. В испуге он не успел даже потянуться к луку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холодная фигура Цзян Цы возникла перед ним. В левой руке возник золотой клинок, и двойным ударом он сразил обоих монстров. Затем он снова исчез и через мгновение появился за спиной у Линь Кунлу, уничтожив еще двух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лишь видел вспышки золотого света и чувствовал холод от клинков. Весь процесс занял меньше секунды. Затем он ощутил, как его обхватили за талию — Цзян Цы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перемещался вместе с ним, продолжая кромсать врагов: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Биня здесь нет. Освети стены, поищи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Кунлу, прижатый к нему, видел лишь его волевой подбородок. Цзян Цы взглянул на него, и в его глубоких черных глазах промелькнуло что-то странное: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опешил. Не успел он подумать, как рука Цзян Цы на его талии слегка ослабла, и он в испуге крепко обхватил его,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Цы не дрогнул ни один мускул. Освободив руку, он создал еще один клинок и продолжил бой двумя мечами. Линь Кунлу, держась за него, свободной рукой поднял фонарь. Вскоре они увидели скрытую дверь на правой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развернувшись и добив еще пару монстров, переместился прямо к двери. Заяц, привязанный у него за спиной, только пришел в себя и снова почувствовал головокружение, мысленно причитая: почему старший брат может быть в объятиях, а его привязали сзади, чтобы он болтался как попало? Третий брат слишком предвзят!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было не до кролика — он и забыл, что тот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он не стал перемещаться внутрь комнаты, а с помощью металлических нитей взломал замок и с силой ударил ногой в дверь. Она поддалась, но тут же раздалась автоматная очередь. Пули градом посыпались в проем. Оружие было закреплено на штативах и стреляло автоматически при обнаружении движения. Если бы они вошли сразу, их бы превратили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прижимая к себе Линь Кунлу, совершил рывок и оказался прямо у точек установки оружия. Двигаясь молниеносно, он снес все четыре пулемета ударами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поразился: вот это мастерство — ломать автоматы голыми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Уничтожив все ловушки, Цзян Цы поставил Линь Кунлу на пол. Тот разжал руки на его шее и осмотрел небольшую комнату. В воздухе пахло гнилью и порохом, стены были изрешечены пулями, а на столе стояли мониторы, показывающие состояние всех корпусов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отсюда он натравливал зомби. Похоже, Цзоу Бинь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взглядами. Цзян Цы осторожно подошел к единственной ширме в комнате. Из-за золотой цепи Линь Кунлу пришлось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слегка повернулся, просунул тонкий клинок в щель между ширмой и стеной и резко дернул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треском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в углу сжался человек без ног. Увидев их, он издал испуганный вопль и начал хаотично размахивать обрубками рук. Это был Цзоу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в комнате начали появляться монстры, нападая на всех без разбора. Раньше Цзоу Бинь не переносил их сюда, опасаясь за свою жизнь, но теперь ему было все равно — он хотел лишь убить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армия зомби не справилась с ними снаружи, то несколько зверей в комнате вряд ли помогут, но у него не осталось козырей. Он знал, что проиграл, и предавался последнему безумию. За два месяца в подвале он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телепортировал монстров в комнату, с ужасом и восторгом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его! Скорее, убейте!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с ледяным выражением лица кружился, уничтожая тварей. Заяц у него за спиной снова был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удивился, почему он не прикончит Цзоу Биня сразу, но потом вспомнил, что пространственный навык Цзян Цы еще не до конца развит. Он достал лук: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навык, я пока отвлеку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разрубил еще двух монстров, снова прижал к себе Линь Кунлу и переместился прямо к Цзоу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Кунлу подумал: «Мы так и будем постоянно обниматься? Я что, какой-то аксессуар?»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Цы, избегая его взгляда, поднял руку, и металлические элементы, словно звездная пыль, собрались в тонкую нить, вонзившуюся в лоб Цзоу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взвыл от боли, но перед самым концом успел переместить в комнату еще одного зверя — мутировавшую гончую. Она с рыком бросилась на спину Цзян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Заяц, едва успевший открыть глаза, увидел перед собой клыкастую пасть и в ужасе вздыбил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Цзян Цы, не оборачиваясь, взмахнул клинком, а Линь Кунлу, находясь в его объятиях, хладнокровно выпустил стрелу. Оба атаковали почти одновременно, и гончая рухнула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молодец, и третий брат тоже очень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http://bllate.org/book/18743/1812987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