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помогу ей донести вещи, — сказала Линь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поднял на неё взгляд, и в его тоне проскользнуло нечто вроде допроса:</w:t>
      </w:r>
    </w:p>
    <w:p w:rsidR="00BB20FC" w:rsidRPr="00357A74" w:rsidRDefault="00357A74" w:rsidP="00BB20FC">
      <w:pPr>
        <w:jc w:val="left"/>
        <w:rPr>
          <w:sz w:val="28"/>
          <w:lang w:val="en-US"/>
        </w:rPr>
      </w:pPr>
      <w:r w:rsidRPr="00357A74">
        <w:rPr>
          <w:sz w:val="28"/>
          <w:lang w:val="en-US"/>
        </w:rPr>
        <w:t>— Вы с Чэнь Гого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сохранила невозмутимое выражение лица:</w:t>
      </w:r>
    </w:p>
    <w:p w:rsidR="00BB20FC" w:rsidRPr="00357A74" w:rsidRDefault="00357A74" w:rsidP="00BB20FC">
      <w:pPr>
        <w:jc w:val="left"/>
        <w:rPr>
          <w:sz w:val="28"/>
          <w:lang w:val="en-US"/>
        </w:rPr>
      </w:pPr>
      <w:r w:rsidRPr="00357A74">
        <w:rPr>
          <w:sz w:val="28"/>
          <w:lang w:val="en-US"/>
        </w:rPr>
        <w:t>— Мы просто коллеги,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на неё смотрит Цзян Цзяянь — с той самой настороженностью, с какой собака следит, чтобы у неё не отняли кусок мяса. Невольно вспомнилось, как в романе этот властный босс проявлял почти болезненную одержимость Чэнь Гого. Хотя сюжет находился лишь на начальных главах, где босс испытывал к ней лишь легкий интерес, он уже не мог смириться с присутствием рядом с ней любого существа мужского пола... Нет, погодите, вообще любого живого существа,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пристально смотрел на неё пару секунд, но больше ничего не сказал. Он лишь сделал приглашающий жест мужчине, стоявшему рядом, и они вместе удалились. Линь Нуань поспешно подхватила пакет и быстрым шагом направилась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протянула пакет Чэнь Гого:</w:t>
      </w:r>
    </w:p>
    <w:p w:rsidR="00BB20FC" w:rsidRPr="00357A74" w:rsidRDefault="00357A74" w:rsidP="00BB20FC">
      <w:pPr>
        <w:jc w:val="left"/>
        <w:rPr>
          <w:sz w:val="28"/>
          <w:lang w:val="en-US"/>
        </w:rPr>
      </w:pPr>
      <w:r w:rsidRPr="00357A74">
        <w:rPr>
          <w:sz w:val="28"/>
          <w:lang w:val="en-US"/>
        </w:rPr>
        <w:t>— Вот твои вещи. Кстати, тебя искал господин Цзян.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поспешно остановила её, в её глазах читалась робкая надежда:</w:t>
      </w:r>
    </w:p>
    <w:p w:rsidR="00BB20FC" w:rsidRPr="00357A74" w:rsidRDefault="00357A74" w:rsidP="00BB20FC">
      <w:pPr>
        <w:jc w:val="left"/>
        <w:rPr>
          <w:sz w:val="28"/>
          <w:lang w:val="en-US"/>
        </w:rPr>
      </w:pPr>
      <w:r w:rsidRPr="00357A74">
        <w:rPr>
          <w:sz w:val="28"/>
          <w:lang w:val="en-US"/>
        </w:rPr>
        <w:t>— Линь Сяо... Линь Нуань, вечером... можно мне пригласить тебя на ужин? Я правда очень благодарна тебе за сегодня, и за прошлый раз, и за позапрошлый...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Линь Нуань поначалу хотела отказаться, ведь она не горела желанием сближаться с Чэнь Гого. Во-первых, она боялась стать случайной жертвой сюжетных перипетий, а во-вторых, покорный характер Чэнь Гого вызывал у неё не то чтобы неприязнь, но какое-то странное раздражение — они просто не сходились характерами. Но, вспомнив, что благодаря Чэнь Гого она сегодня заработала пятьсот юаней, Линь Нуань подумала, что отказ будет выглядеть бессердечно. К тому же взгляд Чэнь Гого сейчас был таким умоляющим и несчастным, словно у бездомного котенка, ожидающего, что его заберут домой. Ну вот, она совершенно не могла устоять перед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Чэнь Гого мгновенно просияла, её личико залилось румянцем:</w:t>
      </w:r>
    </w:p>
    <w:p w:rsidR="00BB20FC" w:rsidRPr="00357A74" w:rsidRDefault="00357A74" w:rsidP="00BB20FC">
      <w:pPr>
        <w:jc w:val="left"/>
        <w:rPr>
          <w:sz w:val="28"/>
          <w:lang w:val="en-US"/>
        </w:rPr>
      </w:pPr>
      <w:r w:rsidRPr="00357A74">
        <w:rPr>
          <w:sz w:val="28"/>
          <w:lang w:val="en-US"/>
        </w:rPr>
        <w:t>— Правда? Как здорово! Тогда я буду ждать тебя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эту работу, Чэнь Гого так и не завела друзей. Да что там, у неё с самого детства не было друзей. Она всегда мечтала, как и другие коллеги, договориться о совместном ужине после смены. Глядя на её сияющую улыбку, Линь Нуань подумала: ладно, в конце концов, это всего лишь ужин,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Нуань Чэнь Гого переоделась, ополоснула лицо холодной водой и, убедившись в зеркале, что выглядит уже не так растрепанно, глубоко вздохнула и с замирающим сердцем вернулась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села за рабочее место, как зазвонил внутренний телефон. Раздался ледяной голос Цзян Цзяяня:</w:t>
      </w:r>
    </w:p>
    <w:p w:rsidR="00BB20FC" w:rsidRPr="00357A74" w:rsidRDefault="00357A74" w:rsidP="00BB20FC">
      <w:pPr>
        <w:jc w:val="left"/>
        <w:rPr>
          <w:sz w:val="28"/>
          <w:lang w:val="en-US"/>
        </w:rPr>
      </w:pPr>
      <w:r w:rsidRPr="00357A74">
        <w:rPr>
          <w:sz w:val="28"/>
          <w:lang w:val="en-US"/>
        </w:rPr>
        <w:t>— Чэнь Гого,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Гого тревожно сжалось, но медлить она не посмела:</w:t>
      </w:r>
    </w:p>
    <w:p w:rsidR="00BB20FC" w:rsidRPr="00357A74" w:rsidRDefault="00357A74" w:rsidP="00BB20FC">
      <w:pPr>
        <w:jc w:val="left"/>
        <w:rPr>
          <w:sz w:val="28"/>
          <w:lang w:val="en-US"/>
        </w:rPr>
      </w:pPr>
      <w:r w:rsidRPr="00357A74">
        <w:rPr>
          <w:sz w:val="28"/>
          <w:lang w:val="en-US"/>
        </w:rPr>
        <w:t>— Хорошо, господин Цзян,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поправила одежду и постучала в кабинет начальника. Цзян Цзяянь даже не поднял головы, его голос звучал как безапелляционный приказ:</w:t>
      </w:r>
    </w:p>
    <w:p w:rsidR="00BB20FC" w:rsidRPr="00357A74" w:rsidRDefault="00357A74" w:rsidP="00BB20FC">
      <w:pPr>
        <w:jc w:val="left"/>
        <w:rPr>
          <w:sz w:val="28"/>
          <w:lang w:val="en-US"/>
        </w:rPr>
      </w:pPr>
      <w:r w:rsidRPr="00357A74">
        <w:rPr>
          <w:sz w:val="28"/>
          <w:lang w:val="en-US"/>
        </w:rPr>
        <w:t>— Чэнь Гого, вечером будет деловой прием, мне нужна спутница. Подготовься,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Гого почувствовала, как мир, только что начавший светлеть, снова рухнул. Разве в пятницу он не сказал ей отстраниться от всех дел? Почему же теперь нужно работать сверхурочно? Она так хотела поужинать с Линь Нуань! Она так долго этого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набралась храбрости и спросила:</w:t>
      </w:r>
    </w:p>
    <w:p w:rsidR="00BB20FC" w:rsidRPr="00357A74" w:rsidRDefault="00357A74" w:rsidP="00BB20FC">
      <w:pPr>
        <w:jc w:val="left"/>
        <w:rPr>
          <w:sz w:val="28"/>
          <w:lang w:val="en-US"/>
        </w:rPr>
      </w:pPr>
      <w:r w:rsidRPr="00357A74">
        <w:rPr>
          <w:sz w:val="28"/>
          <w:lang w:val="en-US"/>
        </w:rPr>
        <w:t>— Господин Цзян... можно попросить другого ассистента? У меня сегодня вечером... правда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поднял голову, в его остром взгляде мелькнуло удивление — он явно не ожидал, что покорная Чэнь Гого решит ему отказать:</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опустила голову и честно ответила:</w:t>
      </w:r>
    </w:p>
    <w:p w:rsidR="00BB20FC" w:rsidRPr="00357A74" w:rsidRDefault="00357A74" w:rsidP="00BB20FC">
      <w:pPr>
        <w:jc w:val="left"/>
        <w:rPr>
          <w:sz w:val="28"/>
          <w:lang w:val="en-US"/>
        </w:rPr>
      </w:pPr>
      <w:r w:rsidRPr="00357A74">
        <w:rPr>
          <w:sz w:val="28"/>
          <w:lang w:val="en-US"/>
        </w:rPr>
        <w:t>— Я договорилась поужинать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инстинктивно уточнил:</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подумала, что этот вопрос уже выходит за рамки компетенции начальника. Впервые в душе шевельнулось недовольство, но по привычке она ответила правду:</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Цзяянь несколько секунд буравил её взглядом. Слова о том, чтобы она отменила встречу, уже вертелись на языке, но он вспомнил, что пятничный инцидент, возможно, её напугал, и решил, что отдых пойдет ей на пользу. Наконец, он махнул рукой с раздражением:</w:t>
      </w:r>
    </w:p>
    <w:p w:rsidR="00BB20FC" w:rsidRPr="00357A74" w:rsidRDefault="00357A74" w:rsidP="00BB20FC">
      <w:pPr>
        <w:jc w:val="left"/>
        <w:rPr>
          <w:sz w:val="28"/>
          <w:lang w:val="en-US"/>
        </w:rPr>
      </w:pPr>
      <w:r w:rsidRPr="00357A74">
        <w:rPr>
          <w:sz w:val="28"/>
          <w:lang w:val="en-US"/>
        </w:rPr>
        <w:t>— Иди. Скажи Тине, пусть готовится, она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почувствовала себя так, словно получила помилование: какое счастье, она чуть было не лишилась ужина с Нуань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они встретились у входа в компанию. Ресторан, который выбрала Чэнь Гого, был неподалеку, так что они пошли пешком. По дороге Чэнь Гого была необычайно оживлена, её походка стала легкой, и она совсем не походила на ту забитую простушку, которую Линь Нуань видела обычно. Линь Нуань даже поймала себя на мысли, что смотреть на неё стало приятнее. В конце концов, кто не любит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поделилась:</w:t>
      </w:r>
    </w:p>
    <w:p w:rsidR="00BB20FC" w:rsidRPr="00357A74" w:rsidRDefault="00357A74" w:rsidP="00BB20FC">
      <w:pPr>
        <w:jc w:val="left"/>
        <w:rPr>
          <w:sz w:val="28"/>
          <w:lang w:val="en-US"/>
        </w:rPr>
      </w:pPr>
      <w:r w:rsidRPr="00357A74">
        <w:rPr>
          <w:sz w:val="28"/>
          <w:lang w:val="en-US"/>
        </w:rPr>
        <w:t>— Нуань Нуань, я сегодня чуть было не пропустила наш ужин! Господин Цзян внезапно решил взять меня на прием, я так испугалась. Но... потом я сказала, что у меня встреча с подругой, и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вздрогнула. Ну же, ты, наивная простушка, только не подставь меня! Она настороженно перебила:</w:t>
      </w:r>
    </w:p>
    <w:p w:rsidR="00BB20FC" w:rsidRPr="00357A74" w:rsidRDefault="00357A74" w:rsidP="00BB20FC">
      <w:pPr>
        <w:jc w:val="left"/>
        <w:rPr>
          <w:sz w:val="28"/>
          <w:lang w:val="en-US"/>
        </w:rPr>
      </w:pPr>
      <w:r w:rsidRPr="00357A74">
        <w:rPr>
          <w:sz w:val="28"/>
          <w:lang w:val="en-US"/>
        </w:rPr>
        <w:t>— Ты ведь не сказала господину Цзяну, что идешь 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покачала головой, не совсем понимая причину беспокойства: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мгновенно выдохнула: она совершенно не хотела привлекать к себе внимание властного босса. Хотя, с другой стороны, это было бы даже престижно. Ради Линь Нуань бросить властного босса? Звучит как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ресторана. Место было уютным, еда — вкусной, поэтому здесь всегда было полно офисных работников. Чэнь Гого забронировала столик заранее, так что их сразу проводили на места. Усевшись, Чэнь Гого со знанием дела порекомендовала несколько фирменных блюд. Линь Нуань подумала: она ведь вполне способная, почему же на работе такая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разговорились. Чэнь Гого упомянула утренний инцидент в комнате отдыха. Поскольку её отстранили от работы, все проекты передали Тине, из-за чего на ту свалилась огромная нагрузка. Неудивительно, что Тина была зла. Линь Нуань не стала утешать Чэнь Гого, потому что с точки зрения обычного работяги она скорее сочувствовала Тине: выполнять двойную работу за одну зарплату, да еще и исправлять ошибки нерадивой коллеги — любой на её месте был бы в ярости. Если бы на месте Тины была Линь Нуань, она бы не кофе плеснула, а подкараулила бы такую «коллегу» в подворотне и хорошенько проучила. В конце концов, в романе у неё была репутация человека, способного избить начальника. Она была довольно жестокой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Чэнь Гого — ходячая катастрофа, Линь Нуань решила спросить:</w:t>
      </w:r>
    </w:p>
    <w:p w:rsidR="00BB20FC" w:rsidRPr="00357A74" w:rsidRDefault="00357A74" w:rsidP="00BB20FC">
      <w:pPr>
        <w:jc w:val="left"/>
        <w:rPr>
          <w:sz w:val="28"/>
          <w:lang w:val="en-US"/>
        </w:rPr>
      </w:pPr>
      <w:r w:rsidRPr="00357A74">
        <w:rPr>
          <w:sz w:val="28"/>
          <w:lang w:val="en-US"/>
        </w:rPr>
        <w:t>— Ты никогда не думала сменить отдел или найти работу, которая подходит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Гого покачала головой. Она объяснила, что её университетская специальность была другой, но в той сфере сейчас кризис, доходы низкие, и денег едва хватает на нужды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http://bllate.org/book/18744/1813063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