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 первые двадцать три года его жизни одним предложением: «жизнь, полная абсолютных страданий».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 Ань И, он знал, что живёт в отдалённом горном ущелье, куда даже птицы не утруждают себя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проходил несколько километров пешком, чтобы добраться до школы. Остальная жизнь состояла из земледелия, попыток заниматься земледелием и ещё раз земледелия, пока он чуть не умер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внезапно появилась группа высоких мужчин в чёрном. Они представились телохранителями и сказали, что он — давно потерянный молодой господин из богатой семьи. Теперь они собирались забрать его из моря страданий и привести домой, чтобы он наслаждался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Ха, как будто. Я ни слову не верю. У меня даже есть аттестат о среднем образовании, меня так легко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люди в чёрном договориться, как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думайте, что я не знаю, вы торговцы людьми, продающие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вырос в этих горах и знал местность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группе пришлось преследовать его через два горных хребта, прежде чем они, наконец, поймали его. Двое из них даже получили тепловой удар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захваченного Ань И, если бы он был их собственным ребёнком, они бы так сильно размахивали тапочками, дым бы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нелепо это ни звучало, они действительно использовали приемы борьбы, чтобы его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успокоить Ань И, прижавшись к нему: -Мы не торговцы людьми. Если бы мы ими были, мы могли бы просто похитить кого-нибудь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бегать по горам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никогда не был таким романтичным, даже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 нам тебя преследовать? Чтобы забрать твою картошку, которая почти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-Я выращиваю арахис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том, чего они на самом деле хотели, то этого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-Вы хотите забрать мои почки, каждая из которых стоит десятки тысяч, здоровые роговицы, сердце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-И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застенчиво опустил взгляд: -И мои замечательные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погони через два горных хребта они поняли, что мимолетное послушание Ань И было лишь притворством. Чтобы предотвратить его побег и избежать очередного теплового удара, они единогласно решили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слишком слабо, он может убежать; если слишком туго, они опасались причинить молодому господину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почувствует боль — лучше, чем если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это была не их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шагнул вперед, держа в руках пеньковую веревку. -Простите, что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сказал: -Мог бы и не говорить,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и рот заклеить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поросенка, они связали Ань И по рукам и ногам, планируя отвезти его обратно,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 была настоящим зрелищем. Большинство жителей деревни питали неприязнь к Ань И. Увидев его связанным, как свинью, которую забивают на Новый год, ни один человек не выступил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суровые горы и скудная вода порождают озорных людей. Перед приездом Ань И даже посмотрел несколько реалистичных фильмов, готовясь к тому, что жители деревни прогонят его мотыгами. И всё же эти люди так спокойно похитили его, не встретив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посмотрел на жителей деревни, их лица были пустыми и безразличными, и решил, что они запуганы его авторитетом, и был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прошептал ему на ухо: -Нет, просто я не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этой отдалённой местности были чрезвычайно сложными — на самом деле, их едва можно было назвать дорогами. Местность была крутой, с одним небольшим склоном за другим, одним холмом за другим. Транспортные средства не могли проехать, и поскольку они не знали никаких коротких путей, везя свой «трофей» Ань И, им потребовался целый день, чтобы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пустынную, отдалённую горную долину и направившись в технологически развитый большой город, Ань И всё ещё не верил рассказу телохранителя и был убеждён, что ему промывают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особняк размером с половину холма, он повернулся и посмотрел на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облегчением улыбнулся: -Теперь вы мне поверите,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 как, молодой господин? Мы же не лгали, правда? Всё, что мы сказали, правда, правдивее жемчуга! Даже если вы не верите, вы должны поверить ради моей матери! Вы — потерянная жемчужина великого океана, наследник богатой семьи, избранный молодой господин. Даже если вы прожили в горах больше двадцати лет — на два-три года больше, чем Ван Баочуань в холодной печи, — вас всё равно должно вернуть, чтобы вы стали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несший Ань И на спине,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прошептал ему на ухо: -Я не ожидал, что место вашего преступления окажется таким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ввели внутрь, женщина в изысканном, элегантном наряде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её объятий Ань И с трудом дышал. Казалось, она была переполнена волнением, словно ей было всё равно,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её лицу, когда она дрожащими бледными пальцами коснулась его щеки, её голос дрожал: Боже… почему такой темный?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двадцати лет в горах, каждый день подвергаясь воздействию ветра и солнца, сажая арахис и кукурузу, неужели он не мог быть темнокожим?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сравнению с нынешним днём, Ань И был почти чёрным, как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http://bllate.org/book/18745/1813095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