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выступлением Ань И на сцене, Ань Шаофэн выглядел таким же нервным, как отец, смотрящий представление в начальной школе, боящийся, что его ребенок может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предупредил Ань И заранее о брачном союзе с семьей Хо. Так же, как и Ань И, которому предстояло выйти на сцену с речью, семья Хо не сообщила и ему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 стоял в стороне от сцены с улыбкой на лице. Семья Хо не предупредила и его заранее о том, что ему придется выйти и вести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Ань И на сцену был импровизацией.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ему суждено промокнуть под дождем, то пусть уж лучше молодежь выбросит зонты. Хотя ему уже за сорок, его мышление шло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Ань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ему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кто-то сунул ему в руку бокал шампанского. Немного подумав, он решил, что это, вероятно, для того, чтобы показать свою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повторил классический приём успешных людей: слегка приподнял бокал, повернулся и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И сошёл, Ань Шаофэн, который до этого стоял в стороне, словно прозрачная фигура, внезапно появился рядом со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прошептал ему на ухо: -Поговорим, когда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никого не держал за руку, а теперь собирается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И сошёл со сцены, его тут же окружили люди, подбегая, чтобы польстить ему. Семья Ань теперь приближалась к семье Хо, словно ощипанная курица, внезапно расправившая крылья и приземлившаяся на ветку феникса. Их статус в светском кругу мгновенно поднялся на несколько уровней, значительно вырастая.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семьи Хо, Хо Чжаньфэн, следуя обычной светской рутине, шагнул вперёд, намереваясь обменяться несколькими вежливыми словами с Ань Шаофэном.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попытался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 долго думал, прежде чем, наконец, произнес: -Если Ань И женится на члене семьи Хо, мы не будем с ним несправедливо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-Конечно. Ань И был очень рад, когда услышал, что брак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…Ну не знаю,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 своей помолвке всего полчаса назад, и даже тогда, подслушав сплетни. Он думал, что подслушивает чужие дела, и никак не ожидал, что речь пойдёт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Ань Шаофэн в совершенстве овладел искусством лгать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такое, даже не моргнув глазом…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увереннее, чем когда он однажды сказал учителю, что его домашнее задание украла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 многозначительно произнес: -О, ведь этот его племянник был не просто печально известен. Он был знаменитым маленьким проказником. 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уверенно ответил: -Конечно. Посмотрите, как счастливо улыбается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 головы,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улыбающееся лицо Ань И, оба старших почувствовали себя весьма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вас совсем не мучает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Чжаньфэн: -Главное, чтобы дети были счастливы,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-Да, они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 Сватовства, вероятно,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 решил поскорее уйти, но перед уходом бросил последний взгляд на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был уверен, действительно ли этот юноша тот самый, о котором говорила слепая гадалка.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Хо Чжаньфэн случайно встретился с глазами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молодого человека, которое выглядело нерешительным, словно он хотел что-то сказать, Хо Чжаньфэн догадался, что тот, вероятно, тоже не хочет этого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 — над молодым человеком, которому чуть больше двадцати, которого принуждают к браку, наверняка посмеются, если это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его племянника была дурная репутация, и его поведение действительно было предметом сплетен. Неудивительно, если его не захотят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Чжаньфэн, воплощая образ доброго и мудрого патриарха, спросил: -Хочешь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молодой человек может сказать вслух что-то, что нельзя, Хо Чжаньфэн поднял руку и попросил принести бумагу и ручку для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Написав, Ань И передал записку Хо Чжаньфэну.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Ань И был против, Хо Чжаньфэн не изменил бы решения о брачном союзе. Это было сделано исключительно для того, чтобы успокоить Ань И — в конце концов, для Хо Бэйсина этот брак должен был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тысяче возражений самого Ань И, даже если семья Ань будет против, брачный договор не будет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Хо Чжаньфэн улыбнулся ему. -Не волнуйся. Я всё улажу, когда вернусь. Выражение лица Ань И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 прекрасно понимал ситуацию и покинул поместье Белой Лошади, когда банкет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достал маленькую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ней были какие-то печальные слова от того несчастного маленького мальчика, и он развернул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было написано: -Сто импровизированных речей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http://bllate.org/book/18745/1890901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