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Ань И покинул поместье Белой Лошади вместе с Ань Шаофэном и сел в машину. Казалось, к нему вернулось смутное чувство принадлежности, и он, словно дрожащее желе, рухнул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Перенесённый из богом забытой горы в технологически развитый большой город, Ань И всегда чувствовал себя не на своём месте ни в речи, ни в поступках. Его взгляд на последние двадцать три года был подобен взгляду квакающей лягушки на дне колодца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года упорного обучения он всё ещё сильно отставал от тех, кто с детства получал надлежащее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будто кто-то смеялся за неумение пользоваться ножом и вилкой. Может, он просто родился бедным — эти изысканные столовые приборы были ему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лягушонок посмотрел на шумный городской пейзаж, пожал плечами и решил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повернул голову, в следующее мгновение он увидел большое лицо Ань Шаофэна, склонившегося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Отцовская любовь пришла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Шаофэн с улыбкой погладил сына по голове. -Как тебе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посмотрел на него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не представляешь, что творится у меня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Шаофэн сделал вид, что не замечает. Хи-хи, просто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тоже не стал ходить вокруг да около: -Я не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касается брачного договора — он никогда в жизни не был на свадебном банкете, а теперь, когда наконец-то смог там побывать, этот оказался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он этого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Шаофэн оставался спокойным, многозначительно спросив: -Почему нет? Это такая удачная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опустил голову и посмотрел на изысканные запонки на рукавах. Он теребил их пальцами, рассматривая тонкие узоры, и пробормотал: -В горах никто уже и не заморачивается с этими брачными штучками. В большом городе это ещё менее приемлемо. Разве не говорят: «Возьми суть и отбрось лишнее»?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Шаофэн выглядел человеком, повидавшим мир. -Семья Хо — довольно традиционный клан»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Шаофэн продолжил: -Они унаследовали и суть, и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погруженным в размышления Ань И, сидящим рядом, Ань Шаофэн тоже немного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был взволнован всего два-три дня после того, как привёл своего родного сына домой. В конце концов, он не воспитывал его с детства и не испытывал к нему особой эмоциональной привязанности. Выводить Ань И на улицу было неловко — тот не умел правильно пользоваться ножом и вилкой, говорил неловко, а иногда бормотал что-то на диалекте, чего никто не понимал. После этого он перестал выводить его куда-либо, оставляя дома. Если Ань И куда-то выходил, кто-то должен был следовать за ним, чтобы предотвратить любые постыдные поступки или нанесение ущерба репутации семьи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года совместной жизни у него появились к нему какие-то чувства — не очень сильные, по его собственным оценкам. В прошлом году один из инвестиционных проектов семьи Ань провалился. Один убыток мог бы быть и терпимым, но проект рухнул, как домино, и цепочка капитала разорвалась, оставив огромную дыру, которую невозможно было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семья Хо случайно отправила кого-то найти молодых людей, чьи даты рождения и гороскопы были весьма определенными. Ань Шаофэн выбрал пару, которая в точности совпадала с датой рождения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навестили семью Хо, он узнал, что они ищут брачного партнера для Хо Бэйсина.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Хо Бэйсин попал в аварию и остался с психическим расстройством. Лечение не помогло, поэтому семья Хо обратилась к другому пути, посоветовавшись со слепым гадалкой.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Гадалка оставила листок бумаги с датой рождения, гороскопом и некоторыми характеристиками человека, поручив им найти кого-то, соответствующего этим чертам, —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Брачный договор, безусловно, принес бы выгоду, поэтому Ань Шаофэн, естественно, не слишком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единственная дочь семьи Ли и младшая дочь семьи Фан тоже родились в один и тот же день и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Шаофэн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качествам, оставленным той слепой «гадалкой», он пробился сквозь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-Слепая гадалка сказала, что, помимо совпадения даты и времени рождения, человек должен быть ещё и чистым и добродетельным.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Шаофэн хлопнул рукой по столу. Его очередь подошла!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сможет с ним конкурировать.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-Наш Ань И вырос на природе, впитывая сущность солнца и луны, ежедневно соприкасаясь с миром природы —проще и честнее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говоря: он дитя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членов семьи Хо не могли смириться с браком с мужчиной, ради Хо Бэйсина они согласились на брак с Ань И, имея при этом запасной план. Срок брака был установлен на два года. Если Хо Бэйсин не поправится за это время, брак будет аннулирован через два года, и они смогут жениться на другом человеке с той же датой и временем рождения, что и у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Шаофэн схватил Ань И за прядь волос. -Свадьба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наклонил голову. -Я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Шаофэн разгладил прядь, за которую схватился. -Свадьба уже назначена. Согласен ты или нет, тебе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-Но у меня две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Шаофэн улыбнулся. -Глупый ребёнок, у кого нет двух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-То есть, я могу использовать их, чтобы сбежать со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действительно умел убегать. Когда он организовал телохранителям о производственные травмы, те двое не выходили на работу три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это, Ань Шаофэн попытался смягчить ситуацию: -Этот брачный союз с семьёй Хо чрезвычайно важен как для семьи Ань, так и для твоего отца. Если свадьбы не будет, я не думаю, что твой отец переживёт это. А если твой отец умрёт, что ты будешь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удивлённо опустил глаза: -Разве ты можешь такое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Шаофэн: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застенчиво опустил взгляд: -Наследство»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сын, посвятивший себя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Шаофэн вытащил свой козырь и честно сказал: -На самом деле, я не хотел тебе этого говорить, но у твоего отца действительно нет выбора. Наш семейный бизнес постоянно теряет деньги с самого прошлого года. Сейчас финансовый разрыв становится всё больше и больше, поэтому у меня нет другого выбора, кроме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закончил фразу: -Продать своего ребёнка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http://bllate.org/book/18745/1917567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