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Бэйсин наклонился над ним. Верхняя часть его тела всё ещё была обнажена — он не переоделся, только штаны сменил на серые спортивные штаны. Казалось, он только что принял душ, от него исходил лёгкий, освежающий древесный аромат. Его глаза смотрели на него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 мне ребёнка,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звучало так, будто он спрашивал мнение Ань И, но тон был совершенно как у ребёнка, выдвигающего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сегодня же, если Ань И не родит ему ребёнка, он из лягушки на дне колодца в горной деревне превратится в лягушку под кроватью в большом городе и никогда больше его никто не вспоминат.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может случиться только потому, что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тут же хотел отказать, но когда он поднял глаза и встретился взглядом с невинными, детскими глазами Хо Бэйсина, он всё равно, что спрашивал, можно ли ему дать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другой хотел не дешёвую пачку леденцов, а кричащего, плачущего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чувствовал некоторое нежелание, Ань И всё же твёрдо сказал: -Я не могу родить тебе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комнате на несколько секунд воцарилась тишина. Улыбка на лице Хо Бэйсина мгновенно застыла. Его глаза выглядели печальными и обиженными, губы надулись, и он тут же встал, что-то пробормотал, перевернулся на бок и завернулся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дашь мне ребёнка, я тебя не удержу!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силой ударил по кровати, демонстрируя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угроза была бесполезна. В конце концов, дворецкий Чжун уже сказал ему, что завтра придёт адвокат, чтобы помочь им составить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между делом упомянул, что главные ворота дома семьи Хо по ночам находятся под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был ясен: сценарий «сбежавшая невеста, властный генеральный директор, безумно влюбленный» не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толком не знал, что дворецкий Чжун читал весь день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была и другая возможность. Судя по онлайн-обсуждениям и тому, что семья Хо делала для Хо Бэйсина, было очевидно, что они были чрезвычайно заботливы. Поэтому, если Хо Бэйсин настоит на том, что ему не нравится Ань И, его могли даже заменить— в конце концов, ждали еще два человека с совпадающими датами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семья Ань потеряла бы гарантированное пожизненное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Хо Бэйсин повернулся и властно посмотрел на Ань И. -Ну и что? Ты дашь мне ребенка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Ань И было бесстрастным.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в этой семье никогда не отказывал ему в просьбах.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дело касалось чего-то вроде рождения ребенка от его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сел на большой кровати. -Ты меня совсем не любишь! Я не женюсь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был потрясен.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собирались пожениться, это была только их первая встреча, и между ними явно не было никакой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 Бэйсин, с мышлением ребенка, не видел в этом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в шоке уставился на Ань И, совершенно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поспешно попытался исправить ситуацию: -Н… нет, дело не в этом! Позволь мне кое-что придумать!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Хо Бэйсина покраснели, как у трагического героя в драме: -Аааа! Ты меня совсем не любишь! Моя жена ни на что не годится, ты мне больше не нужен! Я выброшу тебя в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был крупным, мускулистым — если бы он действительно захотел его выбросить…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молча взглянул на мусорный бак неподалеку. В него поместилась бы одна его 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перед собой маленького нытика, который так много плакал, но так и не проронил ни слезинки, Ань И шагнул вперёд и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неплохо — довольно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мягко утешил его: -Ты мне нравишься. Ты мне не 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был красив — именно поэтому Хо Бэйсин проявил любопытство и побежал к нему при первой встрече. Теперь, увидев его утешение, детское сердце Хо Бэйсина успокоилось, и он спросил: -Тогда почему ты не родишь мне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возразил: -Ты уверен, что дети рождаются? Разве их всех не подбирают из мусорных 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-Моя мама говорила, что дети рождаются из живота, а не из мусорных баков.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прекрасно понимаю, что происходит, не пытайся меня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богатые дети действительно слышат такие практичные вещи в юном возрасте?! Когда его приемный отец солгал ему, сказав, что его подобрали в мусорном баке, Ань И долго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обмануть ребенка не получится, Ань И пришлось сказать правду: -Дело не в том, что я не хочу детей… а в том, что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-Значит, ты меня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уверенно ответил: -Жены рожают детей для любимых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-Кто тебе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-Телешоу… «Сбежавшая 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смотреть такую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его двоюродный брат — это правда! Жены ужасны.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когда Хо Бэйсина привели обратно в семью Хо, вся группа старейшин рассказывала ему о предстоящей свадьбе, объясняя все преимущества и то, что жена даже сможет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Хо Бэйсин сразу же согласился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ночью, когда пришло время ложиться спать, к нему пришёл двоюродный брат и сказал, что жениться совсем нехорошо. Жена будет контролировать его — она не позволит ему лазить по деревьям, ловить насекомых или делать что-либо свободно. Она будет всем управлять, лишая его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свадьбы всё будет считаться общей собственностью мужа и жены — половина всей еды и игрушек, которыми он пользовался, должна будет достаться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Хо Бэйсин услышал это, он потерял всякий интерес — не потому, что ему придётся делиться едой и игрушками, а потому, что жена будет контролировать его, и он почувствовал, что это отнимет у него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следующий день он посмотрел с матерью серию «Сбежавшей невесты», и там говорилось, что у жен могут быть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Бэйсин снова заинтересовался. Ребенок точно будет с ним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здорово иметь ребенка, с которым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забыл, что жена будет контролировать его, запрещая такие вещи, как лазание по деревьям или ловля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http://bllate.org/book/18745/2059288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