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адвокат, переобувшись, вошел в фойе, он услышал шум издалека. Он улыбнулся — он не ожидал, что первый день свадьбы будет таким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Хо Бэйсину очень понравилась его новоиспеченная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поправил манжеты, улыбнулся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развернулся фарс.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обхватил Ань И, словно собирался бросить его. -Ты родишь мне ребенка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приносит спокойствие, шаг назад – и море широко распахнется.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 «море широко распахнется»!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ребенка для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крепко обхватил ногами талию Хо Бэйсина и схватил его красивое лицо руками. -Нет! Я этого не сделаю, даже если ты меня до смерти забьешь!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Бэйсина было сдавлено, и он пробормотал: -Если ты не родишь ребенка, я выброшу тебя в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-Если посмеешь выбросить меня в мусор, я расскажу твоей маме!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 в гостиной, адвокат тихо отступил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Серьёзно, он же вчера в Юньнани ел грибы. Как он снова отравился? Должно быть, он что-то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снова улыбнулся, поправил воротник и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двое, которые боролись на диване,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войдя, он понял, что они переместились за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Адвокат: Может, мне нужно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ему в голову попал тапочек, и он почувствовал боль, он понял, что это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вмешаться — и тут же получил локтем от Хо Бэйсина.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производственная травма! Производственная травма!!!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поправил криво сидящие очки, размахивая руками и хлопая себя по бедрам. -Прекратите драться! Прекратите драться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их разняли, Ань И всё ещё держал в руке прядь волос Хо Бэйсина.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запаниковал. Это был второй молодой господин семьи Хо, гордость семьи. Он поспешно отдернул руку Ань И. -Ты… ты посмел дернуть нашего молодого господина за волосы! Это же преступление!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-Он настаивал, чтобы я родил ему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адвокат молча отдернул руку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…Тогда, пожалуй, можешь дернуть.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первый же день свадьбы у них произошла огромная ссора из-за вопроса о ребенке, и дело было не только в словах, но и в физическом контакте.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молча взглянул на Хо Бэйсина, на груди которого виднелись следы от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ещё и ртом пользовались…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противоположных концах дивана, дуясь и игнорируя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взял яблоко и начал есть, превращая гнев в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он в сердцах встал, открыл французские окна и босиком вышел в сад, оставив недоеденное яблоко для 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их совместно нажитое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http://bllate.org/book/18745/2101706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