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нам делать? Судя по всему, эти двое вот-вот разведутся, даже не поженившись.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которую ранее ударил локтем Хо Бэйсин, все еще слегка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Теперь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получить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аккуратно сел на диван и на мгновение почувствовал, что было бы лучше, если бы он отравился грибами, которые 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Ань И, который только что закончил «драку» и сидел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богатой семье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прошло и двух минут после ухода Хо Бэйсина, как Ань И уже успокоился. Хотя после просмотра какой-то мелодраматической теледрамы Хо Бэйсин твёрдо настаивал на том, чтобы Ань И родил ему детей, и затем устроил серию детских выходок, он на самом деле не причинил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его нынешним ограниченным интеллектом он умел решать проблемы только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Ань И, он швырял его, словно тот был не человеком, а тряпичной куклой, делая это без усилий, заставляя Ань И сомневаться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подбрасывал его и снова ловил, бормоча при этом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родишь мне десять детей, я буду выбрасывать тебя в мусор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Ты действительно думаешь, что ты что-то значишь,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Ань И почувствовал себя мячом, свободно падающим в воздух, без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достоинство маленького лягушонка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мужчинами, так почему же его сила была такой невероятно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огромная сила напомнила Ань И о большом чёрном медведе, которого он когда-то видел в горах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лежал на земле и притворялся мёртвым,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его навыки самосохранения уже были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притвориться мёртвым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помимо того, что он швырял его, Хо Бэйсин, похоже, не сделал ничего действительно опасного, чтобы причинить ему вред. Когда он ущипнул его за лицо, Хо Бэйсин тоже не рассердился. Единственное, что, казалось, разозлило другую сторону, это желание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«Мачо не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желание было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адвокат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повернулся, чтобы посмотреть на него, и только тогда вспомнил, что тот пришёл составить брачный договор для него и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Хо Бэйсин в гневе убежал, и одна из сторон отсутствовала, составление договора казалось невозможным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поправил очки средним пальцем. -Господин Ань, нам всё-таки стоит составить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спросил: -Сами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дважды усмехнулся. -Ха-ха, господин Ань, вы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что он больше не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гонорар не будет тогда сдут сегодняшним юго-восточным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неловко добавил: -В фильме «Сбежавшая невеста: Неистовая любовь властного генерального директора» концовка, кажется, такова, что невесту поймали и вернули, чтобы она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история действительно так популярна в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И не знал, хочет ли Хо Бэйсин жениться на нем после всего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немного поколебался, а затем решил всё-таки составить соглашение. В конце концов, его послала семья Хо. Возвращаться без документов означало бы потерять не только деньги, но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гонорара и репутации им двоим нужно было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мог бы позже сделать фотографию и потребовать компенсацию за производственную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ведущий адвокат из крупнейшей юридической фирмы страны начал выступать в роли брачного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адвокат успел что-либо сказать, Ань И первым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-Я пойду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адвокат увидел в Ань И беспрецедентный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настоящие мужчины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лягушонок последовал по тропинке, по которой шел Хо Бэйсин,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Ань И выходит через окно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Эти двое вообще не пользуются дверями,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Хо было огромным, с множеством зданий и сооружений. Выйдя на улицу, Ань И посмотрел на бескрайнюю лужайку перед собой и на мгновение растерялся, не зная, с чего начать поиски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И начал исследовать окрестности, словно подметая землю, останавливаясь и проходя мимо разных мест, проверяя, не видно ли где-нибудь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 мог не восхищаться замысловатыми узорами, вырезанными на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приблизился к открытому бассейну, Ань И уже запыхался. Солнце палило ему спину, и на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немного отдохнуть и посмотрел вперед, но с удивлением обнаружил что-то стоящее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черная фигура торчала из воды, двигаясь взад и вперед и оставляя рябь на поверхности. Она замерла на несколько секунд, а затем внезапно снова начала яростно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испугался. Неужели это какое-то неизвестное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подбежал и понял, что это собачий хвост, тут же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просто собачий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почему в бассейне собачий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http://bllate.org/book/18745/2160424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