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адвокат уже допил свою пятую чашку чая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горничная и спросила: -Хотите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махнул рукой, чувствуя, что если он выпьет ещё, кровь в его теле практически превратится 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полчаса с тех пор, как Ань И вышел искать Хо Бэйсина, так что, несомненно, они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адвокат едва вышел за дверь, собираясь проверить, как они там, как увидел Ань И и Хо Бэйсина в бассейне, обнявшихся и не желающих отпускать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адвокат ушёл, брачный договор так и не был составлен. Адвокат, непобедимый в суде и обычно неудержимый, только что потерпел первое настоящее поражение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ухода адвоката Ань И и Хо Бэйсин так и не свели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оба изнемогли от своей «борьбы» в бассейне, Хо Бэйсин, без рубашки, наконец, отнёс Ань И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 был полон энергии. Даже после долгих игр в бассейне с Ань И на нём не было и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чувствовал себя победителем, неся Ань И на плече, словно породистую свинью, сияя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полуденное солнце нещадно палило, и, будучи насквозь мокрыми, они не испытывали такого дискомфорта от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маленькая лягушка была уже совершенно измотана, не в силах сопротивляться, и, словно вялый кусочек водоросли, плывущий по ветру, валялась на плече Хо Бэйсина.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«Пока ты можешь дышать, ты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Ань И и чёрные брюки Хо Бэйсина были мокрыми, оставляя за собой мокрый след повсюду, куда бы они ни шли. Увидев их, дворецкий Чжун пришел в ужас. -Молодые господа,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спокойно уйти, а вернуться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Бэйсин, неся Ань И, словно какой-то бандит, подошел к холодильнику и открыл его, собираясь взять что-нибудь выпить. Услышав вопрос дворецкого Чжуна, он повернулся и улыбнулся. -А,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расслаблен Хо Бэйсин, дворецкий Чжун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 откинул мокрые волосы со лба и ярко улыбнулся. -Он чуть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дерзким движением, он шлепнул Ань И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шлепнула его, и Ань И выплюнул полный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утонул?!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Морщинистое лицо дворецкого Чжуна застыло в шоке. Его взгляд остановился на едва пришедшем в себя Ань И, склонившемся над плечом Хо Бэйсина, и он чуть не потерял сознание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ещё даже не состоялась, а уже похороны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-Кто-нибудь, быстрее! Немедленно позвоните доктору Чжуну!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паникующего дворецкого Чжуна, слуга судорожно схватил ближайший стационарный телефон, чтобы связаться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И слабо произнес с плеча Хо Бэйсина: -Не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Чжун обошёл Хо Бэйсина сзади и посмотрел на Ань И. -Молодой господин Ань…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-Я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 он или нет — не имело значения. Он не был жадным, быть живым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парня, похожего на хрупкий маленький цветочек, избитого и помятого, Чжун Бо сказал: -Если молодой господин Ань И не умеет плавать, то так уж получилось, что завтра у него уроки плавания. Может, Ань И присоединится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определенно не хотел приближаться к бассейну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слабо махнул рукой, вежливо отклонив предложение Чжун Бо. -Не нужно. Вообще-то, я немного умею плавать,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Чжун: -Вы умеете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принимая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устроил скандал и понял, что пить газировку – не лучшая идея, Чжун Бо приказал закрыть холодильник, который Хо Бэйсин оставил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 выглядел слегка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быстро отвлекся, отмахнувшись от него. -Молодые господа, вы оба промокли. Сначала переоденьтесь, а потом спускайтесь на послеобеденный чай. Сегодня у нас пирог с красным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Бэйсин услышал о пироге, его лицо прояснилось, он поднял Ань И на плечи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сопротивлялся. В конце концов, у него не осталось сил идти пешком, а с этим приспособлением для передвижения на человеческой силе, почему бы 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Хо Бэйсин наконец опустил Ань И, а затем пошёл в гардеробную за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Хо Бэйсин наконец уложил Ань И, а затем пошел в гардеробную за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был мокрым, его футболка и шорты неприятно прилипали к коже. Он последовал за Хо Бэйсином в ванную, планируя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штаны, Хо Бэйсин, не заботясь о том, был ли кто-нибудь рядом, небрежно снял свои штаны,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рядом с собой, Ань И инстинктивно оглянулся, застыв со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была смесь шока и неверия, глаза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осел?!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горы, молодые парни купались у реки и иногда сравнивали себя, но Ань И никогда не видел никого такого большого, как Хо Бэйсин.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Бэйсин заметил, что Ань И смотрит на него, он был немного озадачен, почему тот смотрит, и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Ан И смотрел на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 не стал ничего скрывать. Он небрежно обернулся, позволяя ему разглядеть, и спросил с улыбкой: -Ну что, мой младший брат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невинными, без каких-либо эмоций, просто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Йи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отвернулся?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штаны и подошел, спрашивая: -Почему ты больше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http://bllate.org/book/18745/2252388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