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 не отрывал глаз от одежды в руках, отказываясь 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такой, не надо смотреть на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-Твой младший брат тоже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-Конечно!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Ии сказал это совершенно честно. Прямо сейчас разуму Хо Бэйсина было всего пять-восемь лет —обмануть его легче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-Я не поверю тебе, пока ты мне не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Йи: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инстинктивно ответил: 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посмотрел на него и тихо произнес: 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держась за одежду, удивленно взглянул на Хо Бэйсина — он не ожидал такой спокойной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огромный черный медведь внезапно уменьшился до крошечного плюшевого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отказ показать его вызовет у Хо Бэйсина, с его детскими наклонностями, истерику — как в случае с предыдущей битвой на диване или засадой у бассейна. Но на этот раз он оказался на удивление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него одобрительно.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вырос,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мысль, Хо Бэйсин потянулся и схватил Ань И за штаны, пытаясь стянуть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меня,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всё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никто никогда не отказывал Хо Бэйсину в его просьбах. Почти всё исполнялось, а в тех немногих случаях, когда это было невозможно, он просто брал дело в свои руки — просто, прямо и невероятно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никогда не читал ему нотации, он мог делать всё,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Хо Бэйсин тоже что-то потерял по пути — в конце концов, что-то нужно отдать, чтобы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при достижении цели, но потери при всех сопутствующих трудностях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Ань И только что вышел из бассейна, и его штаны были насквозь мокрые, ткань плотно прилегала к коже, из-за чего их было трудно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Бэйсин успел использовать свою медвежью силу, Ань И сделал небольшой «лебединый оборот» и соскользнул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штаны выскользнули из его рук, и Хо Бэйсин выглядел слегка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держался на безопасном расстоянии, а гардеробная была довольно просторной. Он встал вне досягаемости Хо Бэйсина и начал читать ему нотации: -Ты не можешь просто так показывать его кому попало, и никто не может просто так смотреть в твои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Бэйсину нужно было это сказать. Его разум ещё не созрел, и было бы плохо, если бы он когда-нибудь показал себя таким кому-нибудь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назовёт его извращенцем и нападёт на него, Ань И был уверен, что это закончится для него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ему это важно не только ради собственной безопасности Хо Бэйсина, но и ради защиты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может победить большого чёрного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маленький лягушонок посчитал, что высказал совершенно разумную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-Но ты же уже видел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-Я не специально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 — Хо Бэйсин подошёл ближе, — тогда я тоже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умный, но быстро учится и применяет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схватил Хо Бэйсина за руку. -Это всё ещё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нахмурился. 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Из-за своей гордости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тон, притянул его ближе и спросил: -Ты хочешь посмотреть на мой и сравнить, чей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не стал бы лгать. Когда его намерения стали очевидны, он не покраснел, а просто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твёрдо прошептал ему на ухо: -Это дурное поведение. Не стоит сравнивать себя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лаконично объяснил: -Хорошие люди не сравнивают своих младших братьев, иначе полиция их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чьем детстве не было нескольких полицейских-дядей, ловивших непослушных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умный.jpg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уловка успешно отбила охоту у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пытался снять с Ань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Бэйсин отвлекся, Ань И вздохнул с облегчением. -Быстрее надень штаны, пойдем съедим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торта Хо Бэйсин тут же забыл о произошедшем. Он быстро натянул штаны и спустился вниз. Выйдя из гардеробной, Ань. И наконец, почувствовал себя спокойнее, переоделся, сходил в ванную высушить волосы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Бо, увидев спускающегося Ань И, шагнул вперед. -Молодой господин Ань И, в гостиной накрыт полдник. Вы можете вместе посмотреть телевизор во время еды и, возможно, немного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прожить вместе больше двух лет, а за последние два дня Ань И и Хо Бэйсин уже дважды поссорились — почти раз в день. При таком раскладе им будет трудно совмещать семейную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стал отказывать. В конце концов, если Хо Бэйсин захочет заигрывать, он никак не сможет противостоять его силе. Дружелюбие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лягушонок любил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 пришёл в гостиную, Хо Бэйсин ел торт, смотря телевизор. Всё ещё шёл старый классический фильм: «Сбежавшая 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бежит, он гонится за ней, но она не 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Хо Бэйсин так увлечён, Ань И сел рядом, с недоумением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хорошего в таких фильмах? Разве у них всех не одни и те же предсказуемые сюжеты?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любит его, он любит её, затем следуют эмоциональные мучения и драматическая душевная боль, а заканчивается всё банальным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лягушка рассеянно наблюдала за главными героями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http://bllate.org/book/18745/2356575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