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отдаленном уголке Восточной области континента Линъюань небо едва начало светлеть, и утренняя заря еще не успела до конца разогнать ночной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исполненный властности голос, подобно острому клинку, разрезал утреннюю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проклятая девчонка! До сих пор дрыхнешь? Который час на дворе? Живо вставай и берись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погруженная в сладкий сон, вздрогнула от резкого окрика. Ее тело инстинктивно содрогнулось. В глазах еще стояла пелена сна, но в них уже проступил испуг. Она поспешно поднялась с охапки грубого сена, двигаясь суетливо и нервно, словно загнанный олененок. Не успев пригладить растрепанные волосы, девушка схватила лежавшую рядом обветшалую одежду и выбежала из тесной лачуги.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падал на хрупкую фигуру Тан Сяньжань. Подняв глаза, она увидела гору грязного белья — словно тяжелая скала, оно нависло над ней, не давая вздохнуть. Брови девушки едва заметно сошлись к переносице, в глазах мелькнула горечь, но пожаловаться она не посмела. Молча взяв принадлежности для стирки, Тан Сяньжань медленно опустилась на корточки и принялась за ежедневный изнурительный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тяжелой работы на лбу быстро выступили мелкие капли пота. Хрустальные бусины скатывались по бледным щекам и исчезали в иссохшей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донесся завистливый голос тетушки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с каждым днем становится всё краше, ну настоящая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сквозила злоба, но в душе тетушка уже строила планы: чем красивее станет Тан Сяньжань, тем дороже ее можно будет продать. При этой мысли на лице женщины появилась торжествующая улыбка, а тон стал не таким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исполнилось пятнадцать. Ее детство было полно лишений. Отец жестоко бросил их с матерью, когда она была совсем маленькой, а вчера не стало и ее единственной опоры — матери. Перед смертью мать вложила в руку дочери ожерелье — подарок отца, их символ любви. Она сказала, что отец был вынужден уйти ради их же безопасности. Услышав это, Тан Сяньжань не возненавидела отца, а лишь укрепилась в желании выжить. Она знала: раз приходится жить под чужим кровом, нужно терпеть, поэтому работала она всегда усерднее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благодаря упорству, Тан Сяньжань закончила со всей горой белья. Она обессиленно прислонилась к дереву, чувствуя, как тело стало мягким и ватным. Потерла лоб рукавом, в этом жесте сквозили безнадежность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унаследовала красоту матери: тонкие черты лица, изящные линии, словно у произведения искусства. Личико сердечком, кожа белая и нежная, губы — как лепестки вишни. А особенно хороши были ее глаза с изогнутыми уголками, в которых, казалось, таилась бесконечная нежность. Стоило ей лишь слегка улыбнуться, как сердца юношей начинали биться чаще. Однако из-за постоянного недоедания тело ее было слабым, а лицо —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ее жила великая мечта: стать могущественным укротителем зверей, выбраться из этого места, где она столько настрадалась, и найти отца. Каждый раз, вспоминая об этом, она чувствовала, как по телу разливается тепло — словно луч света в темноте, дарующий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мысли прервал топот шагов. Тетушка Пан подошла к ней тяжелой поступью, на лице блуждала недоброй памяти улыбка. Посмотрев на девушку, она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скоро шестнадцать, возраст невесты. Я уже нашла тебе жениха, так что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тетушки прозвучали как гром среди ясного неба. Тан Сяньжань застыла, словно окаменев. Глаза ее широко распахнулись, в них читались ужас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она яростно замотала головой, слезы брызнули из глаз, голос дрожал от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тетушки Пан, до этого казавшееся сносным, мгновенно помрачнело. Не желая тратить время на препирательства, она бросила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выйдешь замуж,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ушла, оставив Тан Сяньжань стоять в оцепенении. Девушка, словно потеряв душу, поплелась в лачугу, забилась в угол, и слезы хлынули потоком. Она не смела рыдать в голос, лишь тихо всхлипывала, дрожа, как раненая птица. В сердце царило отчаяние, она звала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мне делать? Мама…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работы и душевная боль взяли свое, и Тан Сяньжань начала засыпать. Она повалилась на сено и, вспоминая мать, незаметно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вдруг она обнаружила себя в удивительном мире. Вокруг сияло звездное небо, прекрасное, как мечта; таких картин она никогда не видела. Исполненная любопытства,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Какое красивое место! А там, кажется,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ее ногами возник прозрачный помост и плавно поднял ее вверх. Она невольно приблизилась к шару, висевшему в пустоте. Тан Сяньжань коснулась его тонким пальцем. Раздался хрустальный звон, и шар, словно хрупкое стекло, рассыпался на части. Осколки, ведомые неведомой силой, разделились на две кучки, примерно по десять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воскликнула девушка, когда осколки слева вдруг озарились ослепительным светом, жарким,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зажмурилась, прикрыв лицо рукой. Вслед за этим осколки справа источили темную ауру, создав резкий контраст. Привыкнув к свету, Тан Сяньжань осторожно открыла глаза и увидела удивительную картину равновесия тьмы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она замерла, приоткрыв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земле возникла диаграмма Инь-Ян, которая начала медленно вращаться. Символы на ней светились таинственным светом, словно вещая о древних секретах.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Инь-Ян? Свет и тьма?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как из обеих кучек осколков вырвались золотой и черный лучи, подобно молниям ударив ее в живот. Тан Сяньжань почувствовала острую боль, будто внутри нее ворочались тысячи клинков. Она выплюнула кровь, которая, попав на диаграмму, заставила ту вспыхнуть странным светом. Силы света и тьмы влились в диаграмму, и та закружилась с бешеной скоростью. Тан Сяньжань не выдержала, обмякла и упала на диаграмму,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прошло немало времени, прежде чем теплый солнечный луч, пробившись сквозь щели лачуги, упал на лицо девушки. Она открыла глаза, осознав, что наступил новый день. Потирая глаза, она пыталась вспомнить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Что это был за сон? — пробормотала она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ней появился маленький черный зверек. Он смотрел на нее большими глазами, словно изучая. Затем он развернулся и пошел прочь. Тан Сяньжань догадалась: это ее дух-спутник. Не раздумывая, она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 — вдруг услышала она голос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поражена — она понимала его! Зверек, заметив ее ошеломленный взгляд,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общаемся через контракт. Ты даже этого не знаешь? К тому же ты такая слабая, ты не достойна быть моей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не могла поверить своим ушам. Она знала, что духи-спутники должны быть преданы хозяину, это было заложено в человеческих генах. Уперев руки в бока, она возмущенно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твоя хозяйка! Как ты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черный зверек был совсем не таким, как другие. Бросив на нее холодный взгляд, он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такая слабая хозяйка. Лучше буду полагаться на себя, чем становиться сильнее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застыла, глядя вслед убегающему зверьку. Вся накопленная обида и горечь хлынули потоком. Слезы покатились из глаз, голос дрожал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дух-спутник — самый верный друг на всю жизнь? Что он никогда не предаст? Почему… я ведь еще даже не стала укротителем, мне нужно уйти отсюда, найти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плач девушки разносился по лесу. Ее решимость пошатнулась. Она осела на землю, заливаясь слезами, чувствуя, как рушится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собраться. Я… я обещала маме, что буду жить! Будь сильной, Тан Сяньжань! Ты не можешь сдаться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нашла в себе силы подбодрить себя. Стиснув зубы, она поднялась, вытерла слезы и шмыгнула носом. Она сказала себе, что еще не все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тетушка Пан. Ее разбудил плач девушки, и она была в ярости. Увидев Тан Сяньжань,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проклятая девка? Спать мешаешь! Будь ты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была вне себя. Она выхватила из-за пояса кнут и с силой ударила им в сторону девушки, желая проучить ее. Это был не только гнев из-за пробуждения, но и досада из-за вчерашнего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в отчаянии закрыла глаза. Ей стало так больно и тоскливо, что она даже пожелала, чтобы этот удар убил ее — тогда не пришлось бы больше терпеть мучения, она могла бы уйти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кнута о воздух донесся до ее ушей, но боли не последовало. Она с любопытством открыла глаза и увидела перед собой золотистое существо. Оно излучало мягкий свет, словно маленькое солнце. Зверек схватил кнут своей крошечной лапкой и с силой дернул — прочное оружие мгновенно порвалось. Затем, сжав кулачок, он ударил тетушку Пан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подобно приливу, отбросила женщину прочь. Она пролетела по дуге и тяжело рухнула на землю, изо рта ее потекла кровь,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паршивка, научилась огрызаться? Ну, погоди! — выкрикнула тетушка и, прихрамывая,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Тан Сяньжань пробудила духа. Женщина знала: если не пригласить укротителя, чтобы подавить девчонку, рано или поздно та сядет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смотрела на золотистого зверька с восхищением. Тот лизнул ее палец, проявляя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как тебя зовут? — мягко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Дух Света, твой спутник на всю жизнь, твой верный друг! — радостно ответил зверек, голос его звенел, как серебряный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замялась. Мать говорила, что в шестнадцать лет есть шанс пробудить духа, но обычно он бывает только один. Она вспомнила черного зверька, который ушел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мой спутник, то кто был тот… —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Света, кажется, понял ее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Дух Тьмы. У тебя двойной дух-спутник, поэтому их двое. У нас ментальный контракт. На правой руке у тебя метка тьмы, а на левой должна быть метка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Сяньжань все поняла. Она не могла поверить в такую удачу — пробудить сразу двух спутников! Она крепко обняла Духа Света, боясь, что и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удивленно спросил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с грустной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уже сбежал, я не могу потерять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Света беспомощно вздохнул, опасаясь, что его хозяйку когда-нибудь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убегу. Если не веришь, давай поклянемся!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Сяньжань протянула мизинец, сцепила его с пальцем зверька и серьезно произнесла: — Клянемся на мизинцах: сто лет не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клятвы она наконец отпустила его. Дух Света серьезно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встретишь Духа Тьмы. Я заставлю его вернуться. Ты должна постараться, чтобы он признал тебя. А если не захочет — я побью его, пока не вернется! Это наш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Сяньжань решительно кивнула, в ее глазах снова зажглась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http://bllate.org/book/18747/1813680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