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восточной части континента Линъюань полная женщина, тяжело дыша, спешно пробиралась по направлению к улице у подножия горы. В её голове раз за разом всплывал образ Тан Сяньжань, такой решительной и стойкой в момент пробуждения своего духа-спутника, и сердце её сжималось от шока и злобы. Она и представить не могла, что та самая девчонка, которую она ежедневно помыкала и которая безропотно сносила все побои, на самом деле способна пробудить духа-спутника. Не видя иного выхода, женщина решила отправиться к своему подельнику, чтобы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запыхавшись, она добралась до дома семьи Ван. Ранее она уже показывала молодому господину Вану фотографию Тан Сяньжань, и тот, будучи очарованным её красотой, тут же выразил готовность выкупить девушку за любые деньги. Теперь, когда случилось непредвиденное, ей оставалось лишь просить поддержки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Ган, увидев прибежавшую женщину, удивленно приподнял бровь. Оглядев её, он заметил явные следы побоев и понял, что травмы довольно серьезные. Он подсознательно решил, что кто-то пытается отбить у него Тан Сяньжань. Его взгляд мгновенно стал хищным, и он грозно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 Этот человек тоже положил глаз на Тан Сяньжань? Говори, я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дрожа от страха и ярости,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эта девчонка пробудила духа-спутника и первым же делом ударила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Ган не скрыл своего изумления. Он-то думал, что присмотрел себе бесприютную сиротку, а оказалось, что она вот-вот станет укротителем зверей. Уголок его рта изогнулся в зловещей усмешке, и он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просто убью её духа-спутника, а потом силой заберу её себе в жены. Раз уж я, Ван Ган, положил глаз на женщину, неужели она сможет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вызывающий тон, женщина догадалась, что Ван Ган тоже стал укротителем. Она тут же сменила гнев на милость и подобострастно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молодой господин Ван! Не ожидала, что вы уже стали укротителем!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был явно польщен — его самолюбие раздулось до небес. Вскоре они вдвоем, исполненные решимости, направились к лачуге, где жила Тан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Сяньжань с воодушевлением обсуждала с Духом Света перспективы своего пути укротителя. Её глаза сияли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укротителем, — серьезно произнес Дух Света, — мне нужно передать тебе свою силу, чтобы раскрыть твои внутренние каналы и привести тебя к состоянию Врат Духа. Это и есть первая ступень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Дух Света выдохнул сгусток золотого сияния — саму первооснову света. Лучи медленно проникли в тело Тан Сяньжань, и она ощутила, как по венам разливается тепло, принося удивительное облегчение. Вскоре тело девушки начало излучать ослепительный золотой свет. Она села в позу лотоса, всецело сосредоточившись на поглощении энергии. Внутри неё послышались щелчки — это укреплялись кости и меридианы. Пронзительная боль заставила её вскрикнуть, а по лбу градом покатился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Света, наблюдая за мучениями девушки,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тело слишком хрупкое, совершенно не похоже на физические показатели обычного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из своей груди эссенцию света и направил её прямо в знак на левой руке Тан Сяньжань. Словно живой ручей, эссенция начала вымывать примеси и одновременно укреплять её плоть. Тан Сяньжань стало легче. Стиснув зубы, она продолжила работу над первоосновой. Наконец, звонкий возглас — Прорыв! — сорвался с её губ. Она успешно достигла первой ступени Врат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была вне себя от радости. Она подхватила Духа Света и чмокнула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осуществить мою мечту! Теперь я буду бороться за то, чтобы стать сильнейшим укротителем в мире! — она на мгновение замолчала, и в её глазах промелькнула решимость. — Ну, для начала — маленькая цель: стать самой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Света смутился от такого проявления чувств и заерзал у неё на руках. Освободившись, он с легкой досадой посмотрел на свою хозяйку. Тан Сяньжань чувствовала себя полностью обновленной — вчерашняя слабость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учить духовные техники? — возбужденно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Света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на первой ступени Врат Духа, какая у тебя может быть духовная сила для техник? Максимум — ты стала чуть выносливее обычных людей. Не пытайся проглотить всё сразу, это же глупо! И что за маленькая цель? Ты серьезно считаешь это маленькой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 со своей хозяйкой! — шутливо возмутилась Тан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невежество девушки, Дух Света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Духи-спутники не воскресают, у человека он может быть только один на всю жизнь. После пробуждения автоматически заключается контракт господина и слуги, и дух никогда не предаст хозяина. Если дух погибнет, можно заключить контракт с диким зверем, но это будет контракт равенства, и он может убить хозяина. А у нас с тобой — духовный контракт, мы скорее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что такое духовный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стороны, не осознавая того, скрепляют союз кровью, открывая друг другу сердца. Кстати, только человекоподобные духи могут разговаривать, — ответил Дух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буду называть тебя Сяо Гуан, а того, второго, — Сяо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— махнул рукой дух, — а я буду звать тебя Сяо Сяньжань.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идиллию прервал резкий голос. Появились женщина и Ван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так мило болтаете, дрянь? — надменно произнесла женщина. — Это Ван Ган, третий молодой господин семьи Ван, твой будущий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Сяньжань почувствовала прилив отвращения. Взглянув на толстолицего Ван Гана, она едва сдержала тошноту. Отступив на шаг,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господин Ван человек состоятельный. Забирайте его себе, как раз жир к жиру,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Ган, глядя на Тан Сяньжань, отметил, что она еще красивее, чем на фото — особенно после очищения эссенцией света. Его глаза заблестели от похоти, и он потянулся к её руке, решив, что раз она всё равно никуда не денется, можно развлечься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Света мгновенно прыгнул вперед, заслоняя Тан Сяньжань, и злобно зашипел на незваного гостя. Ван Ган, раздраженный тем, что какая-то тварь мешает ему, рассвирепел. Он воззвал к своему знаку: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моя крошка, Призрачный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рык, от которого Тан Сяньжань зажала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Неблагодарная, — прорычал Ван Ган, — я не хотел убивать твоего духа, но теперь придется. Ты уже на первой ступени Врат Духа, так что справишься и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знака выпрыгнул фиолетово-черный тигр с мощными лапами и белым знаком короля на лбу. Тан Сяньжань с тревогой посмотрела на своего золотистого малыша. Ван Ган презрительно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эта мелочь может сделать? Будет мило выглядеть на поле боя? Вперед, Призрачный Тигр, разорви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http://bllate.org/book/18747/1813681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