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Амадис, божественный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девушка-дракон, не щадя себя, бросилась к хвосту Сюаньтяньского дракона, пытаясь спасти своего сопутствующего зверя — огненного дракона Чиянь, Светозарный зверь принял мгновенное решение. Над его головой в одно мгновение сформировался ослепительный, невероятно мощный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золотая комета, несущая в себе разрушительную мощь, этот свет с яростью обрушился на хвост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подоспел и клинок Лунной сечи в руках девушки-дракона. Их совместный удар, подобно острому ножу, проходящему сквозь бумагу, с легкостью преодолел прочную защиту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блеск, яростный рев — и хвост Сюаньтяньского дракона был отсечен под самый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Отлетевшая конечность, сохранив колоссальную инерцию, понеслась в сторону. Светозарный зверь, проявив поразительную прыть, одним мощным пинком направил этот трофей прямиком к Тан Сяньжань.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 грохотом рухнул рядом с девушкой, подняв облако пыли. Тан Сяньжань, не теряя ни секунды, выхватила пространственное кольцо и поглотила добычу. Она прекрасно понимала: это сокровище стоит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хвост, она поспешно достала книгу-определитель зверей и направила ее на разъяренного Сюаньтяньского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Сюаньтяньский дракон; Атрибуты: вода, дракон; Качество: элитное; Ступень: вторая ступень царства Духовной пилюли; Навыки: Зубы прорыва Сюаньтянь, Ярость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показатели, Тан Сяньжань невольно охнула. С таким уровнем развития неудивительно, что прежде его аура пригвоздила ее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тяжелое ранение, Сюаньтяньский дракон от боли наконец разжал челюсти, выпустив огненного дракона Чиянь. Тот, воспользовавшись моментом, отчаянно забил крыльями и, побитый и израненный, вернулся к своей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Сюаньтяньский дракон пришел в неистовую ярость. Его глубокие глаза мгновенно налились кровью, а ледяная, колючая жажда убийства стала почти осязаемой, словно невидимые путы, намертво сковавшие девушку и ее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тело дракона окуталось зловещим красным светом. Он начал стремительно расти, и каждая чешуйка на его теле засияла смертоносным блеском. Это были приготовления к использованию навыка Ярость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давление его ауры достигло предела, девушка-дракон и огненный дракон ощутили, как из самой глубины души поднялся ледяной ужас. Даже Светозарный зверь смотрел на безумство противника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Сюаньтяньский дракон, словно падающая звезда, обрушился на них с сокрушительной силой. Прорезав спокойную гладь воды и подняв фонтан брызг высотой в несколько саженей, он впечатался в девушку и ее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крик. Девушка и зверь, словно бумажные змеи с оборванными нитями, отлетели в сторону и рухнули на землю, получив серьезные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Девушка-дракон, с трудом сдерживая кровь, рвущуюся из горла, прохрипела, глядя на Тан Сяньжань: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не хочешь умереть,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я сама разберусь. С твоим уровнем ты только мешать будешь! — бросил Светозарный зверь, поворачиваясь к Тан Сяньжань, и, не колеблясь, в одиночку устремился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Сюаньтяньский дракон вновь применил Зубы прорыва Сюаньтянь. Его удлинившиеся клыки, сверкая холодным блеском, подобно лезвиям, вонзились в сторону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миг с пронзительным свистом пронесся ослепительный золотой луч. Раздался оглушительный грохот — Амадис, божественный свет, раздробил клыки дракона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Спася девушку и зверя, Светозарный зверь, пока противник корчился от боли, молнией метнулся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Пылающий взрыв! — огненный дракон Чиянь, получив передышку, снова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стихия вокруг него пришла в неистовство, собираясь в огромный огненный шар. Он походил на маленькое солнце, источающее испепеляющий жар. Огненный дракон выплюнул его, словно пушечное ядро, и тот врезался в тело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 Шар взорвался на теле Сюаньтяньского дракона. Мощная ударная волна оставила на его шкуре огромный опаленный след, а вокруг дождем посыпалась обугленная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взревел от ярости, готовясь к ответному удару, как вдруг из воды, словно выпущенная из лука стрела, выскочил Светозарный зверь и приземлился на алтарь. Он без раздумий схватил священный объект Дух жизни и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метка света на левой руке Тан Сяньжань слабо засветилась зеленым, а в книге-определителе появилась новая строка: Светозарный зверь получил врожденный навык Святого духа — Владения цветочной феи!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цветочной феи: навык Святого духа, врожденная область Повелительницы цветов, королевы травяного типа. В пределах владений зверь получает постоянный бонус к жизненной силе, одновременно ослабляя и подавляя жизненную силу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Сяньжань, читая описание, не могла скрыть изумления. Она и представить не могла, что этот навык настолько силен. К тому же она заметила, что уровень Светозарного зверя поднялся до шестой ступени царства Духовного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святыни, Сюаньтяньский дракон впал в бессильное неистовство. Его вой, полный отчаяния и ярости, потряс небеса. Он знал, что провалил задание, доверенное ему хозяйкой, и теперь ему нет пути назад к Повелительнице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остатки разума, дракон, не глядя ни на что, бросился в атаку, вновь используя Ярость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Светозарный зверь, видя несущегося на него врага, не выказал ни тени беспокойства. Четко ощущая перемены в своем теле, он без колебаний активировал Владения цветочной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вокруг него расцвели тысячи диковинных цветов, источающих густую жизненную энергию. Эта картина, полная жизни, резко контрастировала с ледяной аурой убийства, исходящей от дракона. Внутри владений движения Сюаньтяньского дракона заметно замедлились, а его мощь пошла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Светозарный зверь поднял правый кулак, вложив в него всю силу, и обрушил на врага Светлый божественный кулак. Под защитой владений мощь удара возросла многократно, успешно парировав Ярость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найдешь свою смерть здесь, у Драконьего пруда! — взревел Светозарный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вновь вспыхнул ослепительный золотой свет — Амадис, божественный свет. Этот луч, словно золотое лезвие, ударил в тело дракона, окончательно лишая его инерции. Затем последовал еще один Светлый божественный кулак, отправивший чудовище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Светозарного зверя возник полупрозрачный розовый силуэт. Он раскрыл руки, и переплетение зеленого и золотого света укрепило Владения цветочной феи. Через них Светозарный зверь начал передавать мощную жизненную энергию огненному дракону, исцеляя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Сюаньтяньский дракон, видя, что дело плохо, прибег к запретной технике, которой его обучила Повелительница цветов. Это был жестокий метод: жертвуя собственной жизненной силой, он многократно усиливал мощь Ярости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дракона засветилось зловещим светом, жизненная сила утекала, словно песок сквозь пальцы, но аура его атаки становилась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его встретили не просто один человек и зверь, а объединенная мощь Пылающего взрыва и Амадиса, божественного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огненного дракона и Светозарного зверя обрушились на цель почти одновременно. Божественный свет был быстрее и острее, он первым пронзил дракона, а следом в него врезался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взрыв сотряс окрестности, повалил деревья и поднял в воздух столбы пыли. Тан Сяньжань услышала предсмертный вопль Сюаньтяньского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 фонтаном ударила в стороны, окрашивая прозрачные воды пруда в пугающий багровый цвет. Теперь это место напоминало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исчезновения Духа жизни окружающая природа мгновенно утратила свою яркость и жизненную силу. Место, которое еще недавно казалось райским уголком, было изуродовано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нечего делать, уходим, — негромко произнес Светозарный зверь, подойдя к Тан Сяньжань.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его тело и тело огненного дракона окутало мягкое белое сияние. Опыт, полученный за убийство такого сильного врага, теплым потоком влился в них, позволив обоим зверям подняться на ступень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Светозарный зверь совершил еще один прорыв, достигнув седьмой ступени царства Духовного открытия. Тан Сяньжань смотрела на него с нескрываемой завистью. Ее собственный уровень так и остался на четвертой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Светозарный зверь только собрался увести Тан Сяньжань из этого опасного места, как путь им преградили девушка-дракон и ее огненный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http://bllate.org/book/18747/1813686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