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проведенные в городке Закатный, пролетели незаметно, словно конь, скачущий мимо щели в заборе — минуло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Тан Сяньжань и Светозарный зверь, словно пара сработавшихся охотников, сновали по лесным чащам, изо дня в день вступая в жестокие схватки с дикими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победа приносила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они приносили свои трофеи в лавку Чэнь Ци, обменивая ценные материалы на золотые монеты, чтобы накопить средства для своего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беспощадных битв Светозарный зверь, подобно фениксу, возродившемуся из пепла, совершил качественный скачок в развитии, достигнув пятой ступени царства Духовной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посчастливилось постичь совершенно новый навык —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обладал чудесной силой: он развеивал любые негативные эффекты и очищал мир от тьмы и скверны, словно рассвет, разгоняющий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за эти два года также прошла через бесчисленные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робкая и боязливая девушка постепенно преобразилась в ходе бесконечных тренировок и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твердой и рассудительной, от каждого дюйма ее кожи теперь веяло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занятия днем и ночью позволили ей успешно достичь второй ступени царства Духовной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превратилась в восемнадцатилетнюю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Сяньжань появиться на улице, как она неизменно оказывалась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безупречна, изящные изгибы тела лишены малейшего изъяна, а в каждом движении чувствовалась уверенная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волосы, словно водопад, мягко ниспадали на плечи, покачиваясь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было благородным и красивым, глаза — чистыми и ясными, как осенняя вода, а в каждом взгляде сквозило живое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измененная эссенцией света, стала прозрачной, словно нефрит, гладкой и нежной, казалось, ее можно было повредить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длинные пальцы лишь добавляли 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ее облик был одухотворенным и притягательным, она напоминала небожительницу, спустившуюся из высших сфер, вызывая невольное восхищение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Сяньжань легкой походкой вошла в лавку Чэнь Ци, сияя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я принесла сокровище — редчайшую рыбу-прыгуна, — сказала она и осторожно достала из пространственного кольца семицветную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рыбы излучало таинственное сияние, а если приглядеться, в нем угадывались черты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мясо рыбы-прыгуна обладает чудодейственным свойством укреплять тело, это редчайший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рыбу, Чэнь Ци вытаращил глаза, словно медные колокола, его лицо выражало крайнее изумление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такая ценность, разве не лучше съесть ее самой?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уже думала об этом, но Светозарный зверь подсказал ей, что ее тело уже максимально преобразовано эссенцией света, и пользы от рыбы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съесть ее, лучше обменять на золото и приобрести технику или меч, чтобы еще больше укрепить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Сяньжань лишь слегка улыбнулась, не став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видя, что гостья не желает распространяться, не стал расспрашивать и честно, по рыночному курсу, передал ей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упорного труда Тан Сяньжань скопила четыре миллиона триста двадцать тысяч золотых — богатство, заработанное ею и Светозарным зверем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Тан Сяньжань и Светозарный зверь возвращались в основные области, где им доводилось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смывали следы крови, не желая оставлять на этих прекрасных землях память 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применял Домен цветочной феи, и густая жизненная энергия наполняла пространство, исцеляя пострадавших существ и возвращая им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построили там небольшой уютный домик, а ту самую рыбу-прыгуна выпустили в пруд, где когда-то обитал Сюаньтяньский дракон, вдохнув в эту землю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есть ли на примете какая-нибудь техника владения мечом? Трехстишие тьмы я уже полностью освоила, — Тан Сяньжань снова пришла в лавку, ее глаза горели жаждой новых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услышав это, словно ожидая вопроса, с улыбкой достал из-под прилавка заранее приготовленный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называется Меч света, изгоняющий демонов. Она стоит два миллиона золотых, — представил он, глядя на нее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Тан Сяньжань слегка нахмурилась — сумма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развернула свиток и изучила содержание, ее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техники почти достигал истинного, а изящные приемы и мощь ударов привели ее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атрибуты этой техники идеально сочетались с печатью света на ее левой руке, будто она была создана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Сяньжань сочла цену справедливой и охотно согласилась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технику, она вспомнила, что ее старый короткий клинок сломался в бою, и пришло время сменить оружие на что-то более 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словно прочитав ее мысли,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зовется Бесчувственным, он лучший в нашей лавке. Отдам тебе за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взяла меч и слегка обнажила лезвие: блеснул холодный свет, от оружия 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смотрела, тем больше он ей нравился. Не раздумывая, она уколола палец и капнула кровью на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меч, словно обретя жизнь, вылетел из ножен, описал круг вокруг Тан Сяньжань, уменьшился и медленно вошел в ее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ясно ощутила, что между ними возникла странная связь, и меч стал частью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наш постоянный клиент, я решил позволить вам выбрать любую другую ценную вещь в нашей лавке, что угодно! — Чэнь Ци улыбнулся, и в его словах чувствовалась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обрадовалась и с готовностью согласилась — в конце концов, глупо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ходила между полок, печать света на ее левой руке вдруг слабо засветилась, словно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пошла на свет и вскоре остановилась возле маленького каменного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Светозарный зверь увидел этот меч, у него в голове словно что-то загудело. Странное чувство узнавания нахлынуло на него, словно между ними существовала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глядя на Тан Сяньжань, стоящую перед каменным мечом,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подобрал этот меч и тоже принял его за сокровище, но после оценки экспертов выяснилось, что это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кусок камня, от него нет толка. Посоветую вам выбрать другую технику, которая вам подойдет, — доброжелательно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Сяньжань твердо покачала головой: она хотела именно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остро чувствовала, что между ним и Светозарным зверем есть особая связь, и, возможно, это принесет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выбор окажется пустой тратой времени, для нее это не станет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решимость, Чэнь Ци не стал настаивать и проводил Тан Сяньжань и Светозарного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основную область, Тан Сяньжань нетерпеливо протянула меч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осторожно взял его, поначалу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влить в меч крупицу первородного света, как случилось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слегка задрожал, и камень на его поверхности начал осыпаться,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предстал золотой меч, сияющий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обладает собственным сознанием: почувствовав силу Светозарного зверя, он радостно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 взмыл вверх и вонзился зверю прямо в макушку, отчего тот обмяк и повалился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побледнела от страха, подбежала к нему и принялась трясти, но 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она была на грани отчаяния, из печати раздался таинственный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 Сына Света — Великий меч святого сияния возвращен!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тело Светозарного зверя окутало ослепительное золотое свечение, подобное палящему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зажмурилась, не в силах смотреть на этот свет, и могла лишь в тревоге мерить шагами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сияние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открыла глаза и с изумлением увидела, что Светозарный зверь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больше похож на человека, а в его глазах теперь светились мудрость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поспешно достала определитель зверей и просканировала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Императорский зверь; Атрибут: Свет, Святой дух; Качество: ?; Уровень: 5-я ступень царства Духовной пилюли; Навыки: Кулак божественного света, Святой свет; Врожденный навык: Домен цветочной феи; Врожденные способности: Божественный свет Амадеуса, Око бога света; Личная реликвия: Великий меч святого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реликвия? Что это такое? — Тан Сяньжань смотрела на экран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Императорский зверь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воспоминания. В его голове, словно в калейдоскопе, замелькали обрывки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невероятно могущественного зверя, стоящего перед огромным списком, сияющим божественным светом — это был Небесный список, созданный Богом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зверь, уверенный в своей силе, победил всех противников из списка, занял первое место и стал гордостью небес, принимая почести и восхищение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мной, Сыном Света и Богом Света? — в его душе поселились смятение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картинка сменилась: окутанная светом фигура падала в бесконечную черную бездну —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кромешной тьме, этот силуэт отчаянно боролся, но не смог избежать участи быть поглощенным тьмой, пока не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очнулся от видений и увидел сидящую рядом обеспокоенную Тан Сяньжань.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волнуйся, просто увидел кое-какие странные образы, — тихо успокоил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спутник пришел в себя, Тан Сяньжань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корм для зверей, чтобы он немного подкрепился и пришел в себя, а сама села рядом и принялась изучать купленную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кивнул, отгоняя тревожные мысли,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размышлял: достаточно ли он силен сейчас, чтобы со стопроцентной уверенностью победить Темного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Сяньжань была погружена в изучение меча, у входа вдруг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Императорский зверь настороженно подняли головы: перед входом стояла стая волков, а во главе ее — волк с голубой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согласимся отдать священный артефакт, который есть только в центральной области! Но если у тебя хватит сил победить меня, я признаю тебя своим господином и буду следовать твоим приказам! — Вожак гордо поднял голову, его голос 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волки вторили ему, завывая на все лады, и вскоре весь лес наполнился их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мощь заставила даже Императорского зверя нахмуриться — он чувствовал небывалое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Северной основной области, я их вожак. Раз вы получили этот артефакт, то должны принять наш вызов. Если проиграете — мы вас убьем! — Вожак не скрывал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зверь, хоть и не понимал причин этого внезапного вызова, не отступил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Вожак, заметив это, усмехнулся и без колебаний бросился в атаку. Жестокая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http://bllate.org/book/18747/1813688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