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волк-император окутан клубами обжигающего холода. В его глубоких синих глазах мерцает ледяной свет, устремленный на Императорского зверя. Будучи властителем северного региона, он долгое время безраздельно правил этими морозными землями благодаря своей колоссальной мощи и врожденному таланту к стихии льда. Сейчас земля под его лапами покрылась толстым слоем инея, а с каждым выдохом из пасти вырывается облако ледяного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волк-император прекрасно осознавал, что его главное преимущество — скорость. Он подобно призраку исчез с места, оставив после себя лишь череду размытых силуэтов. Цель была ясна: ошеломить противника невероятной скоростью, посеять хаос и, найдя брешь в защите,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 Бога Света! — без колебаний воскликнул Императорский зверь, активируя врожденную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глаза вспыхнули ослепительным золотым светом, способным пронзить любую иллюзию. В поле зрения Ока Бога Света мир словно замедлился в тысячи раз, и каждое движение Ледяного волка стало отчетливо видно. Более того, после эволюции из Светозарного зверя способности Ока Бога Света совершили качественный скачок: теперь оно словно обрело дар предвидения, позволяющий предугадывать траекторию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 Едва Ледяной волк начал свою скрытую под покровом скорости атаку, Императорский зверь уже отреагировал. Слегка наклонившись, он точно уклонился от удара острых, как лезвия, ледяных клыков и нанес мощный удар правым кулаком, преграждая путь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столкновения чудовищной силы раздался глухой грохот, воздух вокруг словно содрогнулся и искривился. Воспользовавшись моментом, Императорский зверь рванулся вперед и железной хваткой вцепился в голову волка. Тот отчаянно забился, но почувствовал, что скован невидимой силой, не позволяющей вырваться. Левая рука Императорского зверя сжалась в кулак, концентрируя мощь Божественного кулака Света. Золотое сияние запульсировало, словно маленькое солнце, готовое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 — Императорский зверь нанес сокрушительный удар в бок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всю мощь удара, Ледяной волк невольно отлетел назад. Он с грохотом рухнул на землю, пропахав в ней длинную борозду и подняв облако пыли. Медленно поднявшись, волк смотрел на врага с нескрываемым потрясением. Он никак не ожидал, что Императорский зверь, чей уровень развития казался ниже его собственного, обладает такой невероятной силой. Эта мощь смутно напомнила ему о ком-то из далекого прошлого — о том, перед кем он когда-то преклонялся.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эволюции все характеристики Императорского зверя изменились до неузнаваемости, увеличившись в пять раз. Теперь он напоминал феникса, возродившегося из пламени, и излучал ауру такой силы, будто переродился заново. Даже при более высоком уровне развития Ледяной волк не мог противостоять усиленному впятеро Божественному кулаку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свет Амадеуса!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противнику ни секунды на передышку, Императорский зверь выпустил из головы ослепительный луч. Подобно золотой молнии, он с сокрушительной мощью устремился к волку. Тот в ужасе понял, что это за удар, и, не смея медлить, ударил лапами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Ледяные столбы!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земли вырвались шесть исполинских ледяных колонн, пытаясь преградить путь Божественному свету. Однако разве могли они остановить такую мощь? Луч пронзил все шесть столбов насквозь, превращая их в ледяную крошку, и без помех ударил прямо в Ледяного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Тело волка отбросило назад; его шкура была покрыта ранами, шерсть местами обгорела. Он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Сфера Феи Цветов, откройся!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зверь не остановился. Вспыхнуло переплетение зеленого и золотого света, создавая таинственную область. Внутри нее поток жизненной энергии хлынул в тело волка. Произошло чудо: раны на глазах начали затягиваться, а угасший дух —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Ледяной волк был окончательно покорен силой и методами Императорского зверя. Он наконец понял, что этот зверь действительно достоин быть наследником Духа Жизни. Волк медленно поднялся и вместе со своей стаей подошел к победителю. Они опустились на колени и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ждем ваших приказаний!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зверь, глядя на склонившихся перед ним волков, не почувствовал гордыни.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волк, у меня вопрос. Почему ты, будучи на шестой ступени Царства Духовной Пилюли, живешь в северном регионе, тогда как Сюаньтяньский дракон, находясь лишь на второй ступени, обитает в центральном и охраняет священный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волк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 регион — это не место обитания дракона. Там жила наша бывшая госпожа, Императрица Цветов. Изначально это место не называлось Лесом Закатного Солнца. Это была пустошь, которую Императрица за сто лет создала с помощью своей Сферы Феи Цветов. Позже она открыла центральную зону и построила Дворец Цветочных Перьев. Сюаньтяньский дракон был лишь ее питомцем. Для него она даже создала Драконий Пруд, надеясь, что однажды он станет настоящим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сто лет, в лесу появилось множество существ. Желая управлять лесом, Императрица устроила Битву Зверей, постановив, что четыре победителя будут управлять лесом вместе. В итоге победителями стали я, Полярный бронированный медведь, Огненный лев и Золотозубый дракон. Императрица лично открыла четыре региона, двигаясь от центра на сто метров в каждом из направлений. Меня отправили на север. После того как нас омыла сила Святого Духа, я высвободил ядро, превратив север в ледяные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зверь молча слушал, выстраивая в голове историю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Императрица исчезла, и в центре остались лишь Сюаньтяньский дракон и Дух Жизни, — продолжил волк. — Дракон говорил, что тот, кто станет наследником Духа Жизни, станет хозяином центра, а остальные четыре региона должны подчиняться ему. Такова была воля Императрицы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зверь почувствовал, что фигура Императрицы окутана еще большей тайной. Ее исчезновение явно скрывало что-то неведомое.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спросил он, — если я убил Сюаньтяньского дракона, разве вы не должны были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словно ожидая этого вопроса,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унаследовать Дух Жизни, нужно получить его одобрение. Мы все потерпели неудачу, включая дракона. Но так как он был старейшим, мы не оспаривали его власть в центре, а вернулись в свои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зверь все понял. Вспомнив яростную реакцию дракона, когда он забрал артефакт, он осознал, что для того Дух Жизни был единственным наследием хозяйки, которое досталось чужаку.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пятерых омыли силой Святого Духа, поэтому мы чувствуем ауру друг друга, — добавил волк. — Два года назад я почувствовал, что аура дракона исчезла, но из-за дел не смог прийти сразу. Я хотел отомстить, но, увидев, что в тебе есть сила Духа Жизни, изменил планы и решил проверить, достоин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волк понимал: тот, кого признал Дух Жизни, обладает чем-то исключительным. Проведенный поединок оставил его в глубоком смятении. Он не знал, примут ли его соратники из других регионов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зверь погрузился в раздумья о том, стоит ли объединять Лес Закатного Солнца. Но, подумав, решил, что раз он получил признание Императрицы, то должен соответствовать этому доверию.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в чем особенности остальных троих?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волк помрачнел. Он знал, что его ответ определит, хватит ли у Императорского зверя смелости бросить вызов остальным правителям.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 правит Полярный бронированный медведь. У него седьмая ступень Царства Духовной Пилюли и невероятная защита. Если твоей атаки не хватит, ты не пробьешь его броню. На юге — Огненный лев, восьмая ступень. Его бесконечное пламя дает ему колоссальную боевую мощь. Не ввязывайся с ним в затяжной бой, его способность выжигать врага опасна, хотя твоя Сфера Феи Цветов может дать преимущество. А последний — Золотозубый дракон с востока. Это тяжеловес. У него девятая ступень, чудовищная атакующая мощь. Если твоя защита слаба, он может убить тебя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зверь почувствовал давление. Желание объединить лес пошатнулось, но в глубине души словно раздался таинственный голос, подталкивающий его к выполнению этого почти невозможного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что я могу сказать, — подытожил волк. — Сможешь ли ты их покорить — зависит только от тебя. Но я верю в тебя, как верил в Императрицу, и никогда не сомневался в суждении Духа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зверь кивнул. Похвала волка не вскружила ему голову, напротив, он еще яснее осознал свои слабости. Он понимал, что с текущей силой ему не одолеть троих могучих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в Драконий Пруд. Он решил тщательно изучить свой личный артефакт — Меч Великого Света, сделав его своим козырем. Возможно, в грядущих битвах этот священный клинок сыграет решающую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http://bllate.org/book/18747/1813689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