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волк-император тревожно расхаживал у края Драконьего омута. Он то и дело поглядывал на бездонную темную воду, полный сомнений и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Зверь-император уже давно скрылся в глубинах, но от него не исходило ни звука. Волк не понимал, чем именно тот занимается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нестерпимо хотелось узнать правду, но он прекрасно осознавал, что не имеет права вмешиваться, а потому мог лишь покорно ждать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омута царила непроглядная тьма, пугающая своей тишиной. Зверь-император неподвижно парил у самого дна, бережно держа в лапах Священный меч Великого Света, целиком погрузившись в постижение его мощи. Этот клинок, носитель таинственной и сокрушительной силы света, должен был стать его главным козырем в грядущих битвах.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Зверь-император углублялся в медитацию, Священный меч, словно почувствовав волю хозяина, начал излучать ослепительное сияние. В мгновение ока весь Драконий омут озарился светом: бесчисленные теплые лучи ударили из глубины, подобно острым клинкам, пронзающим толщу воды и устремляющимся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волк-император застыл на месте, ошеломленный внезапным зрелищем. Его глаза округлились от шока и страха. Он и представить не мог, что в столь маленьком теле Зверя-императора скрыта столь пугающая сила света. Тело волка непроизвольно задрожало, он начал пятиться, опасаясь, что эта мощь заденет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постепенно угас, и Священный меч медленно втянулся обратно в тело Зверя-императора. Тот, подобно золотой молнии, стремительно вылетел из воды и твердо приземлился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дома вышла Тан Сяньжань, держа в руках два мешка с кормом для зверей. Увидев покорно сидящего рядом Ледяного волка-императора, она на мгновение замерла в недоумении. В ее памяти этот зверь был грозным противником, явившимся чинить неприятности, — почему же теперь он ведет себя так тихо?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быстро взяла себя в руки и, улыбнувшись, протянула мешки Зверю-императору и волку.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Собирайся, нам пора уходить. Отправимся в город Святого Света, я слышала, местная Академия Святого Света объявляет набор! — глаза Тан Сяньжань сияли от возбуждения, а в голосе слышалось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года она жила в этом уединенном месте, почти отрезанная от мира, и чувствовала себя дикаркой. Теперь, услышав новость об академии, она не могла дождаться, когда увидит большой мир и встретит других укротителей.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ее, Зверь-император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иди, а я останусь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Сяньжань мгновенно побледнело. Она инстинктивно решила, что Зверь-император, подобно Темному духу прежде, собирается бросить ее. В глазах мелькнули паника и разочарование, губы задрожали, она хотела что-то сказать,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Зверь-император поспешил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ты не так меня поняла! Я принял Дух Жизни и теперь хочу объединить лес Закатного поля. Ты поезжай в академию, подай документы, а когда я закончу свои дела, то найду тебя по оставленной метке.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Сяньжань наконец выдохнула, словно гора с плеч свалилась. И все же в душе шевельнулось чувство острой тоски. Взглянув на решительный взгляд Зверя-императора, она со вздохом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ты обязательно должен найти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голосе звучала слабая мольба. Она развернулась, вошла в дом, чтобы собрать вещи, и вскоре покинула центральную область.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ухода Тан Сяньжань Зверь-император и Ледяной волк-император, закончив трапезу и немного отдохнув, двинулись в путь к западной центральной области. Перед выходом волк вернулся в северную часть леса, чтобы распорядиться делами своей стаи, а затем в одиночку отправился в поход вместе со Зверем-императором.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стремительно неслись сквозь густые заросли. Зверь-император превратился в золотую вспышку, мчащуюся вперед подобно метеору. Ледяной волк, всегда гордившийся своей скоростью, был поражен: он с удивлением обнаружил, что перед Зверем-императором его главное преимущество меркнет. Подавленный, он молча прибавил ходу, стараясь не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дикие звери, завидев Ледяного волка-императора, в ужасе разбегались, уступая им дорогу. Так они беспрепятственно добрались до западной центральной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здесь кардинально отличался от двух других областей: повсюду высились скалистые горы, а лес стал совсем редким. Огромные валуны беспорядочно преграждали путь, словно природный барьер. Зверь-император, не колеблясь, выпустил из головы луч света. Тот, подобно острейшему клинку, мгновенно пробил каменную стену, и звери прошли сквозь пролом.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оказались на другой стороне, как со всех сторон на них хлынули полярные медведи. Во главе их стоял огромный зверь, облаченный в тяжелые доспехи; его когти, сверкающие на солнце, казались невероятно острыми.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волк-император вытянул правую лапу, указывая на вожака: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Тот, что в доспехах, — это Бронированный полярный медведь.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чужаки ступили на западные земли, медведь почувствовал их присутствие. Он издал низкий рык: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наследник Духа Жизни, пришел объединить западную область! — Зверь-император не отступил, выпрямился и громко заявил о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Бронированный полярный медведь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подчиняемся лишь тем, кто обладает реальной силой, подобно Императрице Цветочных фей. И что с того, что ты получил Дух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слова самой Императрицы! Раз мы получили Дух Жизни, то должны следовать его воле! — поспешно вмешался Ледяной волк, пытаясь использовать имя Императрицы, чтобы запугать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прошло уже сто лет, и авторитет Императрицы Цветочных фей в мире зверей померк. Медведь не поддался: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Хотите, чтобы мы подчинились? Тогда покажите свою силу, докажите, что достойны!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с ревом бросился вперед, словно движущаяся гора. Ледяной волк, видя, что дело принимает серьезный оборот, поспешно отскочил в сторону. Несмотря на внушительные размеры, медведь был невероятно быстр. В мгновение ока он оказался рядом со Зверем-императором и, взревев, обрушил на него тяжелую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Зверь-император не растерялся, быстро сконцентрировал энергию и ответил мощным ударом правого кулака.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от столкновения кулака и лапы по округе разошлась мощная ударная волна. Остальные медведи поспешно отступили, освобождая пространство для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гул. Бронированный медведь надавил сильнее, и Зверь-император невольно сделал несколько шагов назад. Тут же вторая лапа медведя, как молния, обрушилась сверху. Зверь-император, мгновенно сбросив напряжение, уклонился в сторону, и удар пришелся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Ладонь Земли! — взревел медведь, не желая сдаваться. Его лапа покрылась тяжелой энергией земли, и он нанес сокрушительный удар. Энергия прорезала воздух, словно пушечное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Зверь-император не отступил. Он призвал силу света и ответил Кулаком Бога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энергия света и земли столкнулись в воздухе, замер в патовой ситуации. Медведь тут же задействовал вторую лапу, но Зверь-император ответил тем же, сжав второй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этого противостояния Зверь-император внезапно применил Святой свет. Чистый белый луч ударил медведя прямо в грудь, но тот, казалось, не почувствовал боли. Медведь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Ты что, пытаешься сделать мне массаж?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свет Амадиса! — Зверь-император остался невозмутим. Он направил всю свою мощь в одну точку и выпустил золотой луч. Медведь, решив, что это очередная пустышка, не стал уклоняться, за что тут же поплатился.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свет Амадиса взорвался на его груди, подобно маленькому солнцу. Мощная ударная волна отбросила медведя назад, тот схватился за грудь, морщась от боли. Зверь-император воспользовался моментом, усилил энергию в кулаке и с размаху ударил медведя в живот. Несмотря на доспехи, тот отлетел далеко назад и с грохотом рухнул, подняв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на спину Зверя-императора упали лучи белого света. Это был его навык Святого света, но теперь он использовал его не для атаки, а для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мой свет предназначен только для урона? Он нужен мне, чтобы восстанавливать силы, — спокойно произнес Зверь-император.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Медведь, лежа на земле, пришел в ярость от насмешки. Он ударил лапами по земле и зарычал: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Раскол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задрожала, и из нее начали вырываться острые каменные шипы, летящие в сторону Зверя-императора. Тот принялся уклоняться, но шипов было слишком много, и он не успевал уворачиваться от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свет Амадиса! — в критический момент он снова выпустил мощный поток золотого света. Луч, словно неудержимый поток, прошил все препятствия на своем пути и ударил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пробил мою защиту?! — вскричал медведь,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 снова потряс его. Медведь лежал на земле, весь в крови. Зверь-император подошел к нему и активировал Область Цветочной феи. Мощная жизненная энергия хлынула в тело медведя, одновременно со Святым светом ускоряя заживление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оборона в душе Бронированного полярного медведя окончательно пала. Он смотрел на Зверя-императора с благоговением и уважением. Теперь он понял: этот зверь действительно обладает силой, достойной того, чтобы ему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волк-император, наблюдая за этим, тихо радовался. Он понимал, что Зверь-император стал еще на один шаг ближе к объединению леса Закатного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http://bllate.org/book/18747/1813690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