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остался только восток. Похоже, нас ждет жестокая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Звероцарь вглядывался в восточную сторону. В его глазах пылал огонь сражения, а взгляд, казалось, пронзал любые преграды, устремляясь прямо к восточному ядру.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сопровождавших его зверя обменялись обеспокоенными взглядами, в которых читалась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Король ледяных волков, и в его голосе сквозило неприкрытое опасение: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сильнейший среди нас. Ни моя скорость, ни защита Полярного бронированного медведя, ни хитроумные уловки Пылающего льва — ничто из этого не идет ни в какое сравнение с Золотым клыкастым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Полярный бронированный медведь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крайне осторожен. Он не какой-нибудь полудракон-полузмей, как тот Сюаньтяньский дракон, он — настоящий, чистокровный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Звероцарь молча слушал их, медленно кивая. Пройдя суровое крещение Дорогой ада, он совершил качественный рывок как в силе, так и в силе духа. Сейчас он чувствовал себя невероятно сильным и был полон уверенности в грядущем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передохнув, четверо зверей отправились в путь к восточному ядру. По дороге Звероцарь заметил, что, подобно центральной области, полной жизненных сил, восточные земли утопали в густой зелени, демонстрируя неиссякаемую энергию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благополучно достигли цели. Золотой клыкастый дракон безмятежно плавал в воде, и его огромное тело поднимало на поверхности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братцы, по какому делу пожаловали? — Золотой клыкастый дракон чутко уловил присутствие гостей и медленно показался из воды. Его голос, низкий и мощный, раскатился в воздухе, словно гул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сюда, чтобы вернуть утраченные земли, — Звероцарь шагнул вперед, его голос звучал твердо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зверя при этих словах вздрогнули. Золотой клыкастый дракон слегка прищурился, и в его глазах промелькнул холодный блеск — он отчетливо ощутил на Звероцаре ауру священного артефакта Императрицы цветочных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наследник явился? Чтобы отобрать мою территорию, твоего уровня маловато будет! — Дракон с нескрываемым презрением оглядел Звероцаря. В его глазах этот малый был слишком слаб, чтобы представлять хоть какую-то угрозу. — Ты и мизинца не стоишь, чтобы владеть Духом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бросился в атаку. Словно золотая молния, он выскочил из воды, обрушив на врага каскады брызг. Прежде чем Звероцарь успел среагировать, дракон с разгона врезался ему в спину. От чудовищного удара Звероцарь потерял равновесие и, словно бумажный змей с оборванной нитью,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клыкастый дракон ловко развернулся в воздухе, и его мощный хвост, подобно стальному бичу, с размаху обрушился на летящего Звероцаря. Тот с глухим стуком рухнул на землю, оставив после себя глубокую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разница в силе все-таки слишком велика? — Король ледяных волков, Полярный медведь и Пылающий лев с тревогой наблюдали за происходящим. Мощь дракона превзошла все их ожидания, и страх за исход битвы закрался в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Звероцарь, ошеломленный внезапным нападением, с трудом поднялся на ноги. Он был весь в пыли и ранах. Дракон не дал ему ни секунды на передышку и снова пошел в атаку. Напитав тело энергией золота, он создал два огромных клыка, которые засияли холодным, мертвенным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на вкус мои Золотые клыки! — взревел дракон, вгрызаясь в лежащего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Кулак бога света! — проревел Звероцарь. Его кулак окутало ослепительное сияние, ставшее ярким, как маленькое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атаку дракона мощным ударом. Однако в этот раз все пошло иначе: Кулак бога света не смог пробить защиту противника, и Звероцарь оказался насквозь прокушен собственным плечом. Он беспомощно повис в воздухе, чувствуя, что вот-вот будет проглочен.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Звероцарь применил навык святого света. Золотой луч с небес ударил дракона в спину, а белый свет окутал самого Звероцаря. Очищающая сила святого света начала действовать, рана на плече стала затягиваться, а боль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силами, Звероцарь нанес еще один сокрушительный удар Кулаком бога света прямо по голове дракона. От мощного сотрясения того повело, и Звероцарь, воспользовавшись моментом, вырвался из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ноги коснулись земли, он, не теряя ни мгновения, сосредоточил энергию света и выпустил Божественный свет Амадеуса. После короткой стычки он понял, что защита дракона невероятно прочна, и решил не расслабляться, чтобы снова не оказаться в уязвимом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свет Амадеуса, словно пушечное ядро, пробил защиту дракона и взорвался прямо на его теле. Золотого клыкастого дракона отбросило назад, и он с грохотом рухнул в воду, подняв огромные волны, которые окатили остальных трех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сражайтесь, но нас-то не задевайте! — возмущенно проворчали звери, поспешно отступая. В ближнем бою им было не тягаться с этими двумя, оставалось лишь уворачиваться от последствий их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клыкастый дракон, весь в ярости, выбрался из воды. Он никогда еще не испытывал такого унижения — противник дважды ударил его по голове. Он воздел голову к небу и зарычал: его чешуя вспыхнула золотом, а когти начали стремительно удлиняться.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драконьих когтей! — Дракон бросился на Звероцаря, и его когти, казалось, были готовы разорвать саму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Священный огонь! — Звероцарь не дрогнул. Мириады черных языков пламени взметнулись в небо, словно стая демонических духов, бросившись навстречу атаке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произошло невероятное: гордость дракона — его Удар когтей — был полностью поглощен черным священным пламенем. Пылающий лев, наблюдая за этим, вздрогнул. Он уже сталкивался с этим огнем, и ужас тех воспоминаний до сих пор лежал тяжким грузом на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Как мой Удар когтей мог быть поглощен этим пламенем?! — Дракон остолбенел, не сводя глаз со Звероцаря.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Звероцарь активировал Сферу цветочной феи и Око бога света. Мощная волна энергии хлынула от него. Встретившись взглядом с драконом, он твердо и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невозможного!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смотри на мой козырь!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клыкастый дракон, потеряв терпение, начал стремительно наращивать свою ауру. Его глаза налились холодной жаждой убийства. Воздух вокруг стал тяжелым и вязким. Трое наблюдателей поспешили отойти еще дальше, боясь попасть под удар такой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 Золотая смерть императора-дракона!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клыкастый дракон, окутанный сиянием, рванул вперед со скоростью метеора, рассекая небо. Облака разрывались на его пути, оставляя в воздухе ослепительный след, пропитанный смертоносной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Звероцарь не собирался уступать. Он задействовал все свои резервы, выпустив весь доступный ему Божественный свет Амадеуса, и, добавив к нему первородную энергию света, слил все в единый Священный свет Амадеуса. Этот прием вобрал в себя всю его мощь, достигнув небывалой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Семицветный луч, подобно радуге, ударил в сторону дракона. Столкнувшись, две техники породили ослепительное сияние и хаотичные потоки энергии. Поначалу казалось, что дракон берет верх, и он даже успел торжествующе усмехнуться. Однако, попытавшись пробить луч, он внезапно обнаружил, что семицветная энергия, словно невидимая сила, впиталась в его тело и начала изнутри разрушать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 — взревел дракон в ужасе. Он отказывался верить, что его гордая защита пала, но реальность была неумолима.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Священный свет Амадеуса сдетонировал. Грохот, подобный взрыву мощной бомбы, потряс весь лес. Король ледяных волков и его спутники видели лишь ослепительные вспышки, напоминающие грандиозный фейерверк. А из облака дыма донесся полный боли вопль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клыкастый дракон, тяжело раненый, рухнул в воду. Поверхность затихла. Дракон не подавал признаков жизни, словно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Я совсем не чувствую его ауры. Неужели он погиб от удара Звероцаря? — потрясенно прошептал Король ледяных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Полярный медведь и Пылающий лев молча переглянулись и с грустью покачали головами. За сотни лет совместной жизни они успели привязаться друг к другу. Дракон был для них словно старший брат, и никто из них не хотел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Звероцарь нахмурился. Активировав Око бога света, он не сводил глаз с водоема. Он заметил, что на дне что-то тускло мерцает, и ощутил там присутствие бездонной энергии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 Он не мертв, и, кажется, какая-то мощная сила взяла меня на прицел!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Звероцарь вздрогнул и поспешно отступил от воды. Его дыхание сбилось, а внутри росло тревожное предчувствие — нечто гораздо более страшное приближалось,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Звероцарь, среагировав мгновенно, подпрыгнул и завис над водоемом, выпустив вниз мощный поток Божественного света Амадеуса. Золотой луч, словно клинок, вошел в толщу воды, но бесследно исчез, не вызвав ни малейшего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зверя в недоумении смотрели на действия Звероцаря, не понимая, что происходит. Но тут их накрыло ощущение чудовищного давления, словно с неба на них обрушилась целая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сейчас выйдет наружу! — Звери замерли, напряженно вглядываясь в пучину, охваченные дурным предчувствием.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http://bllate.org/book/18747/1813693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