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зеленом газоне дул свежий прохладный ветерок, и весь воздух был пропитан ароматом молодой травы. Лежащий на траве белый мяч для гольфа от легкого последнего толчка идеально покатился и канул в лунку.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раздались аплодисменты. Мужчина лет пятидесяти — с аккуратно уложенными седеющими волосами, всем своим видом излучающий дух капиталиста — хлопал в ладоши и с широкой улыбкой шагал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снова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Вэньлунь с улыбкой обернулся, передал клюшку подошедшему кэдди и, взяв у ассистента полотенце,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сегодня руки сами чувствуют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Капиталист с серо-голубыми глазами пожал плечами и беспомощно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опять проиграл тебе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миллионом подразумевались доллары США. Очевидно, эта партия в гольф шла на деньги. Впрочем, несмотря на слова, ни проигравший, ни победитель не принимали эту сумму всерьез — обычное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 не собирался продолжать игру и внезапно сказал Е Вэньлуню: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пойдем отплывем в сторонку, поговорив.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старого приятеля, Е Вэньлунь сразу понял, что у того есть дело. Оба отослали телохранителей, порывавшихся идти следом и держать зонты, и вместе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отошли на достаточное расстояние, Джесс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до меня дошли сведения: на европейском рынке фьючерсов на фондовые индексы намечается движение. Я собираюсь зайти на рынок. Фонд «Коул» уже выходил на меня с предложением объединить усилия. Как тебе идея,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Вэньлунь слегка всколыхнулся в душе. Он тоже кое-что слышал о недавней ситуации на том рынке. Фонд «Коул» обладал огромными финансовыми ресурсами; прибавив к этому Джесса и его самого, суммарный объем капитала трех сторон был бы более чем достаточным для безопасности. Если не случится непредвиденного, можно было бы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 некоторое время, Е Вэньлунь все же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серо-голубых глазах Джесса мелькнуло разочарование,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Джесс, я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 не ожидал, что причина окажется именно такой,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Вэньлунь поднял голову к ярко-синему небу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последние десять лет я крутился без продыху, ни на миг не останавливаясь. В последнее время я подумывал, что пора бы устроить себе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 на мгновение лишился слов. Он посмотрел на стоящего перед ним юношу с Востока. Они слишком долго имели дело друг с другом, изо дня в день обсуждая одни и те же темы, из-за чего он сам не заметил, как забыл: перед ним был не такой же старый дед, как они сами, а молодой человек, которому, строго говоря, еще не исполнилось 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Джесс в конце концов лишь бессильно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желаю тебе приятного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тебе желаю полной победы на рынке европейских индексных фьючерсов.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еще немного поболтали, после чего Джесс поспешно удалился. В конце концов, его предложение о сотрудничестве было отклонено, и если Джесс хотел собрать достаточный капитал, ему требовалось срочно искать других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Вэньлунь же еще ненадолго задержался на поле для гольфа, после чего вернулся в комната отдыха. Сидя на мягком кожаном диване в индивидуальной зоне отдыха, Е Вэньлунь тихо выдохнул. Его слова Джессу о желании отдохнуть были правдой, но помимо этого существовала и более важная причина: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Время вышло. В этом мире, являющемся, судя по всему, параллельным пространством, все его предвидение исчерпало себя. 2010 год — в своей прошлой жизни он дожил именно до этого года. Все, что происходило дальше, было для него неизведанным.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настала пора остановиться и хорошенько подумать, как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эти годы, чтобы по максимуму использовать остатки своих знаний о будущем, он действительно вымотался сверх меры. Если подумать, он не возвращался на родину уже несколько лет. Те немногие встречи с семьей происходили лишь тогда, когда его родители в этой жизни приезжали отдохнуть к нему в поместье. Что же касается его младшего брата Е Цзюньхао, то они не виделись добрых четыре или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семье в этой жизни выражение лица Е Вэньлуня стало чуточку мягче. Все-таки воссоединение с близкими — это всегда прекрасно. Вспомнив, как матушка каждый раз жаловалась, что он не приезжает домой, Е Вэньлунь подумал, что на этот раз он, пожалуй, сможет задержаться дома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Поманив рукой ассистента и узнав, что частный самолет уже готов, Е Вэньлунь слегка прищурил свои фениксовые глаза, губы его изогнулись в красивой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Китае, в процветающем Хайчэне, как раз начиналась ночная жизнь, полная пьянящего роскошества.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клубе, известном как крупнейшее место сбора золотой молодежи Хайчэна, бушевала безумная вакханалия. Под грохочущую музыку на танцполе сплетались в танце красавцы и красавицы, а на втором этаже, в VIP-кабинках, группа молодых людей весело шумела, пила, играла в «пальчики» и мимоходом разглядывала танцпол на первом этаже, выбирая себе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богатых мажоров, развлекавшихся от души, один человек выглядел немного чужеродно. Он был очень молод и весьма хорош собой: высокий переносица, сексуальные тонкие губы. На рубашке были расстегнуты две пуговицы, что придавало ему развязный и дерзкий вид. Он один занимал место трех человек, и даже в его позе сквозила властность. Однако ни у кого из веселящихся золотых мальчиков не возникало возражений. Они предпочитали толпиться и пить в стеснении, но никто не смел попросить его подвинуться. Очевидно, статус этого юноши среди богатых наследников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особенный юноша, хоть и находился здесь, совершенно не сливался с веселящейся компанией. Напротив, он держал в руке бокал с алкоголем и выглядел немного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возвращается. Е Вэньлунь, его старший брат, возвращается……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своем ослепительном старшем брате — настолько выдающемся, что тот своими силами заработал капитал, в разы превышающий семейные активы, — в глазах Е Цзюньхао мелькнуло сложное чувство. В итоге он поднял руку и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не видел старшего брата уже четыре года и пять месяцев……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изменился ли он за столько лет……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юные богачи, ютившиеся вместе за выпивкой, переглянулись, и наконец один из них с улыбкой подошел ближе, держа в руке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Е-шао, о чем задумался? Все сидишь и пьешь в одиночку. Я слышал, у твоего нового парня невероятно высокий нрав, неужели из-за этого журишься? Не хочешь, чтобы братья подкинули пару идеек?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эти люди внезапно упомянули его нового «парня», Е Цзюньхао на мгновение опешил.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забава, затеянная от скуки ради пари. На самом деле с тех пор, как он услышал от матери новость о том, что старший брат возвращается на днях, он уже напрочь забыл о своем временном «парне».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объяснять подобные вещи этим парням не имело смысла. В конце концов, его старший брат и они никогда не смогли бы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Цзюньхао ухмыльнулся, собираясь бросить пару случайных фраз на тему «парня», чтобы отделаться от них. Однако в этот момент неподалеку внезапно поднялся шум. Подняв глаза, он увидел внушительную группу людей, шедших в их сторону. А разглядев того, кто шел во главе, Е Цзюньхао мнгновенно мрачнел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мажоры рядом с Е Цзюньхао, увидав прибывших, тоже вмиг приумолкли. Потому что пришедший был «заклятым врагом» их Е-шао — Линь-шао.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Линь-шао, Линь Вэньцзэ — единственный сын в хайчэнской семье Линь. Как и Е Цзюньхао, он принадлежал к той самой верхушке местной элиты с высочайшим происхождением. Что еще более совпало — они были одногодками. По логике вещей, семьи Е и Линь издавна дружили домами, и при наличии таких семейных связей да равном возрасте им следовало бы тусоваться вместе. Но как назло, абсолютно все в кругах «второго поколения» Хайчэна знали: Е-шао терпеть не может Линь-шао. Причем не признает в одностороннем порядке, да так, что «либо он, либо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неприязнь зашла так далеко, что тусовка золотой молодежи Хайчэна раскололась на два лагеря: одни стояли за Е-шао, другие — за Линь-шао. Не то чтобы никто не пытался урвать кусок от обоих лагерей, но если ты был из лагеря Линь-шао, Е-шао на тебя даже не смотрел; а если кто-то из лагеря Е-шао пытался прильнуть к стороне Линь-шао, это гарантированно заканчивалось моментальным вылетом.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«либо он, либо я» всем, кто хотел примкнуть к сильным мира сего, приходилось твердо выбирать одну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не понимали, почему все дошло до такого. В конце концов, никто не слышал, чтобы между Е-шао и Линь-шао вспыхивали какие-то крупные конфликты. К тому же старшее поколение обеих семей находилось в прекрасных отношениях и при каждой встрече общалось с теплотой.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всех сбивало с толку то, что Линь-шао — богач точно такого же уровня — подвергаясь такому отношению со стороны Е-шао, ни разу не проявил гнева. Напротив, во многих случаях он сам проявлял инициативу и искал расположения. Можно сказать, если бы Е-шао не проявлял к нему столь слепую и бессмысленную враждебность, они в два счета могли бы стать отличными друзьями. Однако, надеясь на это, они ждали столько лет, но этот день так и не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взглядом Е Цзюньхао его «заклятый враг» Линь Вэньцзэ, казалось, вовсе не замечал, что ему здесь не рады. Он прямиком подошел к нему и остановился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Цзюньхао опасно прищурился, издал саркастичный смешок и заговорил насмешливым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мой племянничек? Что, увидав дядюшку, специально подошел поздороваться? Какое соблюдение приличий,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язвительных словах на лицах многих людей из свиты Линь Вэньцзэ отобразилась злость. Но сам Линь Вэньцзэ, шедший во главе, даже не изменился в лице. Молодой господин семьи Линь обладал белоснежной кожей и был строго одет — с первого взгляда в нем угадывался юноша из очень воспитанной семьи. Он посмотрел на Е Цзюньхао со сложным чувством и наконец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слышал…… твой старший брат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Цзюньхао изменилось. Хотя он быстро взяло себя в руки, Линь Вэньцзэ все же успел уловить этот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На днях? — Не заметил сам того, как тон Линь Вэньцзэ пошел вверх, а глаза загорелись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Линь Вэньцзэ изо всех сил подавляет волнение, Е Цзюньхао ощутил безотчетную вспышку раздражения. Ему до безумия захотелось встать и с силой врезать по этому мозолящему глаза лицу. Но при виде толпы вокруг, вытаращившей глаза в ожидании сплетен, он все же силой подавил этот порыв. Очевидно, это было не лучшее место. В итоге Е Цзюньхао лишь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нашей семьи Е тебя не касаются.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Выведав нужную информацию, Линь Вэньцзэ не стал сердиться. Понимая, что при дальнейшем приставании Е Цзюньхао все равно ничего не расскажет, он просто увел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как шестерки рядом с Е Цзюньхао, так и люди за спиной Линь Вэньцзэ странным образом почувствовали: а ведь у Линь-шао, похоже, отличное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происходит? Разве Линь-шао только что не обругали?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раздался громкий «дзынь» — бокал, который Е Цзюньхао только что сжимал в руке, с силой грохнулся об пол и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вздрогнули от этого внезапного звука, и странное ощущение в их сердцах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 Цзюньхао пил допоздна и лишь потом вернулся домой. Когда он приехал, родители уже давно легли спать, и лишь слуги суетились вокруг, ухаживая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полпиалы отрезвляющего отвара, Е Цзюньхао взмахнул рукой, показывая, что с ним все в порядке, и шатаясь поднялся наверх. Когда он рухнул на кровать, события сегодняшнего дня снова хлынули в его мысли. Е Цзюньхао невольно крепко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удивлялись, почему он так не ладит с Линь Вэньцзэ, но мало кто знал, что в детстве у него с Линь Вэньцзэ были прекрасные отношения — его можно было назвать лучшим другом. В конце концов, связи между семьями были столь близки, как могли они, будучи младшим поколением, не знать друг друга и не 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произошел летом того года. В тот день он не смог заснуть во время дневного сна, встал и спустился на первый этаж, желая посмотреть, проснулся ли его хмельной старший брат. И тогда он увидел…… Он увидел, как Линь Вэньцзэ, который должен был отдыхать в гостевой комнате, с крайне взволнованным видом находился подле спящего старшего брата и осторожно трепетно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http://bllate.org/book/18748/2103536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