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сжимая в руках черную кредитную карту — источник своего позора и одновременно предмет гордости, — с тяжелым сердцем отправился в банк разблокировать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он идет не подписывать обязательство о разумном потреблении, а продавать себя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 напялил свою самую серьезную футболку с изображением тигра, надеясь сойти за благоразумного клиента. В VIP-зале банка менеджер переводил взгляд с карты на его наряд, и выражение лица у него было весьма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прошу вас понять, это вынужденная мера для обеспечения безопасности ваших средств, — официальным тоном пояснил менеджер. — Особенно учитывая, что вы... кхм... клиент с таким огромным потенциалом к тратам.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лицом, полным скорби,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я всё понимаю! Это всё мое неотразимое обаяние... и импульсивность! Мой босс просто души во мне не чает, всё пихает мне эту карту, а если я не возьму, он же плакать начнет! Вы даже не представляете, как мне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далеко в своем кабинете Шэнь Юйчуань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промолчал, подумав: кажется, у этого клиента не все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пройдя все процедуры и подписав обязательство о разумном потреблении, Лин Сюань чуть было не начертал на месте подписи защитный символ. Карта была разблокирована.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желаете воспользоваться другими услугами?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призадумался. Вспомнив о своей склонности к потере денег, он внезапно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Менеджер, откройте мне счет для мелочи! Такой, чтобы можно было класть хоть по одному юаню, снимать в любой момент, и чтобы проценты капали по десять копеек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лимит по вашей карте сто тысяч. Вы уверены, что хотите открыть счет с минимальным взносом в один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 И подтверждаю! — отрезал Лин Сюань. — И еще, те десять копеек, что будут капать ежедневно, автоматически переводите... ну, скажем, в фонд помощи бездомным животным! Главное — творить добро, пусть понемногу, зато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так: пока деньги не лежат у меня в руках, а утекают в разных формах, это нельзя считать потерей богатства. Это называется активная оборона!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него еще более странным взглядом, но профессионализм взял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оформлю.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банка, Лин Сюань чувствовал себя гением. Он не только решил вопрос с картой, но и нашел способ борьбы со своей аурой растрат — добровольно раздавать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он решил отпраздновать это событие в супермаркете... купив закусок на карту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магазин, он увидел женщину, которая в нерешительности стояла перед прилавком с акционным товаром: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Соевый соус два по цене одного, но у меня дома еще полбутылки...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Сюаня сработала профессиональная привычка. Он подошел, взглянул на этикетку, быстро прикинул в уме (на самом деле, просто посмотрел на дату производства и состав)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послушайте моего совета: этот соус брать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соуса мутная ци, внутри видны признаки осадка. Вероятно, технология производства нарушена, и он быстро напитается мутной ци, что испортит фэн-шуй в вашем доме и здоровье! Поверьте мне, возьмите тот, что подороже. Пусть к нему дают лишь маленький пакетик соли, зато энергия у него чистая, а удача будет на вашей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ошарашенная его речью, решительно поставила дешевый соус на место и взяла тот, что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Промоутер в стороне подумал: откуда взялся этот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скрыв свою причастность к доброму делу, покатил тележку дальше. Как только он дошел до отдела заморозки, чтобы взять самый дорогой пломбир, зазвонил телефон. Это был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Вы где? Скорее возвращайтесь, спасайте нас! — голос Ли Мина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Шэнь Юйчуань опять столкнулся с призраком? — спросил Лин Сюань, закидывая мороженое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господин Шэнь! Это менеджер Ван из отдела проектов! Он где-то раздобыл статуэтку денежной жабы и поставил у себя в кабинете. И что вы думаете? С самого утра у всех в отделе синий экран смерти! Принтеры печатают пустые листы! Цветы завяли! А сам менеджер Ван постоянно икает, никак не остановится! Его уже почти до икоты довели!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скинь, буду через минуту! — Дело пахнет прибылью! То есть, возможностью помочь ближнему!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на глазах оставил тележку с закусками и помчался к выходу, поймав такси до офиса (расходы запишем на счет господина Шэня!).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в отдел проектов, он увидел настоящий хаос. Менеджер Ван, красный как рак, икал, а коллеги бегали вокруг него. Лин Сюань сразу уставился на огромную, грубо сделанную золотую жабу с пластиковыми красными глазами, стоявшую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Какая мощная ци обиды! — Лин Сюань зажал нос и подошел ближе. — Эту жабу, видимо, плохо освятили, мастер сэкономил на материалах, вот она и злится! К тому же место выбрано неверно: спиной к выходу — так вы не только все деньги теряете, но и впитываете в себя всю ци убийства в округе! Как же ей не бунтовать?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Ван, икая,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Мастер... спасите...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простого! — Лин Сюань скомандовал Ли Мину: — Найди красный лоскут и три леденца, обязательно сладких!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быстро принесли. Лин Сюань накрыл жабу красной тканью, положил перед ней леденцы, сложил руки в молитвенном жесте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Жаба, уважаемый, мы знаем, как вам тяжело, что вас обделили вниманием — это всё их вина! Примите эти сладости, успокойтесь. Мы обязательно найдем вам место получше, где из окон открывается вид на море, а благовония и подношения — то есть регулярная чистка — будут обеспечены!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убрал ткань, взял жабу и переставил ее на подоконник, развернув мордой к окну. И надо же — стоило повернуть статуэтку, как икота менеджера Вана прекратилась. Почти одновременно экраны компьютеров в офисе ожили, а принтеры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в изумлении. Лин Сюань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Запомните: если заводите таких талисманов, обращайтесь в проверенные места и не забывайте про обслуживание! Иначе вместо бога богатства вы призовете себе на голову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конфеты, одну съел сам, а две другие отдал менеджеру Вану и Ли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для успокоения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был до слез тронут, он тряс руку Лин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всё прошло! Спасибо, мастер! Огромное спасибо! Сколько я вам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Мы же коллеги (?), деньги лишь портят отношения! В следующий раз просто выпишите мне премию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возьмет деньги сейчас, они снова загадочным образом исчезнут. Менеджер Ван был настолько впечатлен, что решил считать мастера своим братом по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вновь скрыв свою славу, неспешно направился обратно, радуясь в душе: вот, снова совершил доброе дело! И заработал признание! Я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зоны отдыха, он услышал, как две сотрудницы оживленно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 Видела? Мастер был таким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Видела! Хоть я и не поняла, что он делал, результат просто божественный!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А вы заметили, что, несмотря на его... экстравагантный стиль одежды, он довольно миловидный?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он с таким серьезным видом нес полную чушь... то есть, проводил ритуал! В этом есть особое 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любимчик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властный босс и его чудаковатая женушка... ой, в смысле, чудаковатый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замер, уголки его губ поползли вверх. Чудаковатая женушка? Хм... пусть это и не соответствует его статусу великого мастера, но... сойдет! В конце концов, лицо господина Шэня действительно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кашлянул, проходя мимо них с таким видом, будто всё слышал, но великодушно прощает. Девушки покраснели и уткнулись в работу. Лин Сюань был счастлив: ох уж эти тяготы всеобщего любимца, так легко потерять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 в комнату отдыха и поиграть в игру, чтобы прийти в себя. Но стоило ему открыть дверь, как он увидел Шэнь Юйчуаня, который неподвижно сидел внутри, держа в руках планшет, забытый Лин Сюанем вчера. На экране красовалась запущенная игра: Волшебный гардероб Сюань-Сюаня.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http://bllate.org/book/18749/1814042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