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банкетного зала звездного крейсера Эхо Бездны царило ослепительное, доведенное до предела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Подвесные хрустальные люстры дробили свет на миллионы искр, перекликаясь с медленно вращающейся голографической звездной картой под куполом. Воздух был пропитан ароматом элитного шампанского, запахом изысканных яств и более тонкими, тщательно выверенными нотами феромонов. Они исходили от лучших Альф и Омег империи, сплетаясь в невидимую, липкую сеть, в которой переплетались власть, желания и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сидела на самом краю этой сети, в тени, почти сливаясь с декоративным барельефом.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простое, до старомодности скромное кремовое платье без единого украшения, а длинные волосы были небрежно собраны на затылке. Она держала в руках бокал с самым легким фруктовым вином, глядя в пустоту, словно вся эта роскошь и шум были отделены от нее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Это та самая из рода Син… Хм, имя у нее, конечно, занятное, Син Я, но какая жалость, — группа Омег в нарядах из последней коллекции модных домов сбилась неподалеку. Их голоса звучали достаточно громко, чтобы Син Я могла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феромоны настолько слабы, что их почти не чувствуешь. Настоящий брак среди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Высочество Чжаньлинь даже не взглянул на нее ни разу. Если бы не старые заслуги главы рода Син, разве позволила бы ей нога ступить на борт Эха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расчету? Да она и мизинца его не стоит! Его Высочество — единственный в империи Альфа класса SSS, будущий главнокомандующий. Думаю, ему было бы противно даже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шепот, подобно змеиному шипению, расползался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даже не повела бровью. Она лишь пригубила напиток, лениво обвела взглядом толпу и остановилась на самом центре зала — там, где находился Сяо Чжаньлинь.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империи, Альфа класса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безупречный черный парадный мундир, золотые аксельбанты и ордена на груди отливали холодным блеском. Его осанка была прямой, словно ствол вековой сосны, а черты лица казались работой величайшего скульптора. Однако аура, исходившая от него, была ледяной. В ответ на застенчивые взгляды Омег и их нарочито выпущенные феромоны, способные свести с ума любого обычного Альфу, в его холодных, как омут, глазах читались лишь глухое раздражение и едва уловимое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задержала на нем взгляд не дольше чем на полсекунды и равнодушно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оценка, которую она могла дать этому приему и всему светскому обществу империи. Потратить это время на анализ аномальных колебаний энергии в секторе Карлс было бы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нее поспешно проходил официант с подносом, полным бокалов. Вдруг он споткнулся, поднос накренился, и алое вино вот-вот должно было выплеснуться на скромное платье Син Я. В мгновение ока она едва заметно повела запястьем, придерживающим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Официанта словно подтолкнула невидимая сила — он чудом удержал равновесие, ни капли вина не пролилось, лишь пустые бокалы звякнули друг о друга. Официант, бледный как полотно, принялся извиняться. Син Я лишь слегка покачала головой,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незначительный эпизод утонул в шуме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ускользнул от одних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почти мгновенно нахмурился, его взгляд, словно холодная стрела, вонзился в тот самый угол. В ту секунду он почувствовал аномальный всплеск энергии — едва уловимый, но несущий в себе абсолютное давление, от которого по спине пробежал холодок.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была лишь та самая Син Я, помеченная в досье как бесполезная Омега, которая робко опустила голову,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Чжаньлиня мелькнуло глубокое сомнение, но вскоре его вытеснило растущее раздражение. Этот банкет душил его. Он холодно отстранил наследника одного из знатных родов, пытавшегося подольститься с бокалом вина, и развернулся, собираясь уйти из центра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Син Я на мгновение подняла глаза, взглянув на его широкую спину. Уголки ее губ едва заметно дрогнули в тонкой усмешке,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 Я? Почему ты прячешься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жеманный голос. Син Я подняла голову и увидела Лилинь, дочь герцога, в розовом платье, усыпанном бриллиантами, с грудой драгоценностей на шее. На ее лице играла сладкая, но полная злобы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покоя, — ответила Син Я, вновь глядя на плещущуюся в бокале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Лилинь не отставала. Она окинула взглядом платье Син Я и с преувеличенным удивлением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у тебя, сестрица, поистине оригинальное. Это ретро-стиль? Почему-то я не видела подобных дизайнов на последней Межзвездной неделе моды. И почему без украшений? У тебя ведь и шея, и руки совсем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ее прихвостни зашептались, одна из них громко прыснула: Смотрите, какая нищенка!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посмотрела на нее спокойным взглядом, от которого Лилинь вдруг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старая одежда. Конечно, ей далеко до новинок на леди Лилинь. А украшения… они слишком тяжелые. Боюсь, не смогу в них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настолько невозмутимым, без тени застенчивости или неловкости, что это выставило саму Лилинь в роли жалкого шута. Та разозлилась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слышала, у рода Син сейчас не лучшие времена, понимаю, — Лилинь притворно вздохнула, повысив голос. — Но ведь ты представляешь лицо рода Син, да и к тому же невеста Его Высочества Чжаньлиня. Такая простота… те, кто не знает, могут подумать, что Его Высочество тебя ущемляет.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выделила последние слова, и смешки вокруг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уже собиралась ответить, как вдруг ледяной, словно звон разбитого стекла, голос прервал этот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вернулся. Он бесстрастно смотрел на компанию Лилинь, и мощная аура Альфы заставила Омег мгновенно побледнеть: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соблюдать правила приличия, принятые в имперской знати, немедленно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Лилинь стало белым, она поспешно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просто беседовали с сестрицей Син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не удостоил ее взглядом. Он смотрел на Син Я, изучая ее с тенью сомнения. Тот странный всплеск энергии не давал ему покоя. Хотя разум твердил, что это никак не может быть связано с этой бесполезной Омегой, он все же вернулся, повинуясь какому-то предчувствию.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вовремя опустила веки, отбрасывая тень на щеки, и машинально теребила край платья, идеально играя роль робкой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нахмурился еще сильнее. Неужели правда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как вдруг услышал очень тихий, слабый, но отчетливый голос Син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замер,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воротнике, — голос Син Я едва заметно дрожал, словно от волнения, — пятно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машинально поднял руку и действительно нащупал влагу на краю плотной ткани. Вероятно, кто-то случайно плеснул, когда чокались бокалами. В его глазах мелькнуло удивление: он не ожидал, что она проявит такую внимательность в подобной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ничего не сказал, лишь холодно хмыкнул в знак того, что услышал, и зашагал прочь, оставляя за спиной взгляды, полные зависти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Лилинь злобно зыркнула на Син Я и, подхватив свиту,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снова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вернулась в тень и кончиками пальцев начала отбивать по колену сложный, древний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Проблемный человек, подумала она. Проницательность Сяо Чжаньлиня превзошла ее ожидания. Похоже, в будущем придется скрывать свою суть еще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в атмосфере фальшивого веселья. Син Я бесшумно поднялась и направилась к боковой двери, ведущей на смотровую площадку. Ей требовался глоток настоящего воздуха, не смешанного с парфюмом 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 простирался за огромным прозрачным иллюминатором — холодный, величественный и безмолвный. Она прислонилась к прохладному металлическому поручню, чувствуя слабую вибрацию двигателей крейсера. Ее мысли уже были далеко, в энергетических потоках далекого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колебаний звездной дыры Карлс совпадает с записями об Эхе Бездны на восемьдесят девять процентов, — беззвучно прошептала она, рисуя пальцем на перилах сложный древний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соседнего балкона донеслись приглушенные голоса. Сяо Чжаньлинь вел переговоры по защищенному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наличие маркировки Скорпиона, но огневая мощь значительно превосходит их возможности. Подозреваю вмешательство третьей стороны, цели неизвестны!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Я мелькнула искра. Наемники Скорпиона? Эти космические гиены, привыкшие грабить лишь окраины, посмели проникнуть в самое сердце империи, да еще и при поддержке неизвестных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наручный коммуникатор едва заметно завибрировал. На экране, который выглядел старым и потрепанным, каскадом побежали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Синхо: обнаружено аномальное скопление неизвестного флота на окраине дыры Карлс. Анализ энергетического следа: совпадение с базой данных Древних (вероятность 72,3%). Рекомендуется повысить уровень угрозы до максимального.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резко выпрямилась. Древние? Те самые, что упоминались лишь в сверхсекретных архивах империи и запрещенных книгах? События начали отклоняться от намеченного курса, и это становилось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поток воздуха коснулся ее лица, и она на мгновение, лишь на миг, ослабила контроль над собственной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Тончайший, но необычайно чистый и холодный поток энергии, подобный звездному небу под толщей льда, тихо просочился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соседнем балконе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резко обернулся. Эта энергия… она не вызывала в нем ни отторжения, ни раздражения, напротив — принесла мгновенное, никогда прежде не испытанное спокойствие и необъяснимое притяжение. Он широким шагом подошел к перилам, вглядываясь в соседний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уже успела скрыть свою ауру, вновь став той самой бесполезной Омегой с едва уловимыми феромонами. Она суетливо поправляла растрепанные ветром волосы, словно испугавшись внезапного появления принца, торопливо поклонилась и, почти в панике, поспешила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смотрел ей вслед,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он приближается к этой Омеге, возникает это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нахлынувшие сомнения и снова включил связь, голос его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на мостик, уровень тревоги повышен. Мне нужны записи мониторинга энергетических колебаний во всех секторах Эха Бездны за последние шесть часов, особенно… — он запнулся, и, повинуясь какому-то наитию, добавил, — отчеты об аномалиях в банкетном зале и прилегающих зонах — приоритет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Син Я вернулась в зал, где ее перехватил взволнованный слуга рода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прошептал он, едва сдерживая тревогу. — Глава рода передал экстренное сообщение с Имперской звезды. Высший уровень доступа, вам нужно прослушать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прищурилась. Дед никогда не использовал каналы высшего уровня без крайней необходимости, особенно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коротко бросила она и последовала за слугой в личную коммуникационную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момент поворота за угол она едва заметным движением пальцев закрепила крошечный нано-датчик в щели декоративного настенного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приближался быстрее,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боялась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