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личную коммуникационную комнату бесшумно сомкнулась за спиной, отсекая шум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металлические стены отливали матовым блеском, и лишь голографический терминал в центре заливал помещение призрачным синим светом. Остатки робости и растерянности на лице Син Я мгновенно испарились, сменившись глубоким спокойствием. В её глазах, отражавших сияние экрана, таилась бездна, столь же необъятная, как и та, что дала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терминал, и невидимый энергетический барьер мгновенно окутал комнату, гарантируя полную звукоизоляцию и защиту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 несколько раз и стабилизировался, явив лицо — старое, но исполненное величия. Глава дома Син, Син Цинцан, даже в зашифрованном канале связи не мог скрыть тяжелой складки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— голос старика звучал глухо, с едва уловимой усталостью, но он сразу перешел к делу: — В секторе у Эха Бездны зафиксированы аномальные пространственные возмущения. Источник неизвестен, уровень угрозы не ниже зеусовского. Имперские военные, похоже, тоже что-то заметили, но их реакция запоздала. Как обстановка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выпрямила спину, её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идет своим чередом, стая гиен кружит вокруг льва. Однако я только что получила предупреждение от Синхо: в звездной дыре Карлс зафиксировано необычное скопление сил, энергетический след указывает на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умолчала о том, что Сяо Чжаньлинь что-то заподозрил, и об инциденте на балконе — эти детали пока не стоило доверять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Древние? — зрачки Син Цинцана сузились, а лицо, изрезанное глубокими морщинами, напряглось. — Данные достоверны?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Вероятность, согласно анализу Синхо, превышает семьдесят два процента. — Кончики пальцев Син Я коснулись панели, передавая пакет зашифрованных данных. — В то же время принцу доложили, что наемники из отряда Токсичный скорпион, атаковавшие Эхо Бездны, оснащены системами вооружения, значительно превосходящими их обычный уровень. Дедушка, это не похоже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Цинцан на мгновение замолчал, и голограмма, казалось, замерцала в такт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сил замешано в этой игре. Цель явно не ограничивается Сяо Чжаньлинем или одной атакой. Я-эр, твою личность ни в коем случае нельзя раскрывать. Внутри дома Син тоже не всё чисто: кто-то втайне расследует тот несчастный случай, произошедший с тобой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— голос Син Цинцана прозвучал решительно, — используй ту силу. Твоя безопасность превыше всего. Будущее дома Син, возможно, держится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Син Я, не выказывая лишних эмоций. — Берегите себя. В столице бушуют куда более опасные ветры, не доверяйте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 комнате воцарилась тишина, нарушаемая лишь гулом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стояла неподвижно, бессознательно поглаживая старый на вид нейроинтерфейс на запястье. Предупреждение деда подтвердило её догадки. След Древних, аномалии, внутреннее расследование — буря надвигалась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сосредоточиться, как поток данных от внедренного нанозонда начал выстраивать в её сознании четкую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первый: капитанский мостик. Сяо Чжаньлинь стоит перед пультом управления с ледяным выражением лица. Адъютант докладывает: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записи энергетических колебаний подтверждают: в юго-восточном углу банкетного зала в 17:48:03 действительно был зафиксирован микроскопический аномальный пик. Источник не определен, сигнатура не распознана, сигнал исчез мгновенно. В это же время камеры наблюдения не зафиксировали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 силой ударил по консоли: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распознан? На самом передовом корабле империи мне докладывают, что сигнал не распознан? Расширить область поиска, поднять логи энергии за полчаса до и после, исключая зоны особой секретности! Я хочу знать,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второй: коридор. Лилит плачет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Эта Син Я наверняка применила какие-то грязные приемы, чтобы привлечь внимание Его Высочества! Он отчитал меня из-за неё! Ты должен помочь мне! Я не могу проиграть этой никчемной девчонке...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третий: технический коридор у машинного отделения. Двое мужчин в форме инженеров переговариваются вполголоса, их слова улавливает зонд: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 борту. Груз готов? Нужно успеть установить до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новейшая вакуумная бомба. Её хватит, чтобы отправить эту колымагу вместе с принцем в черную дыру. Хаос — наша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Вакуумная бомба? Безумцы! Это не просто покушение, они хотят устроить хаос, который потрясет всю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произвела расчеты. Маршрут Эха Бездны и точка прыжка говорили о том, что их цель — не только Сяо Чжаньлинь. Они хотят парализовать ключевой торговый путь империи или создать окно возможностей для чего-то более масштабного.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Прямое вмешательство равносильно разоблачению. Анонимное предупреждение? Поверит ли Сяо Чжаньлинь сообщению из неизвестного источника? С его подозрительностью он начнет масштабную зачистку, спугнет преступников, и те могут взорвать бомбу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Я блеснул холодный свет. Возможно, не нужно останавливать бомбу напрямую — достаточно заставить тех, кто её устанавливает,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подключилась к крайне скрытному каналу связи и отправила зашифрованную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Инструкция: заблокировать целевой сектор (коридор B7-C12 возле машинного отделения). Активировать протокол Мираж, вынудить цель войти в складское помещение C11 через десять минут. Распылить микродозу сыворотки правды (тип G-7, без цвета и запаха).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вторая: перехватить и изменить любые приказы с мостика о патрулировании сектора B7-C12, обеспечить временное отсутствие охраны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глубоко вздохнула, вернула на лицо выражение легкой тревоги и робости, открыла дверь и, опустив голову, быстро направилась в зону отдыха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секторе B7 двое лже-инженеров заканчивали приготовления. Высокий кивнул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финальную проверку, а ты стой здесь и следи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 сторону сектора C. Однако, завернув за угол, он словно увидел мираж: напарник махал ему рукой, указывая на дверь склада C11.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подошел к двери и толкнул её. Внутри — лишь уборочный инвентарь и запчасти.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он. Едва он собрался выйти, как ощутил легкое головокружение,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его зашифрованного коммуникатора раздался холодный властный голос, имитирующий службу безопасности мостика: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в секторе B7-C12! Зафиксирована несанкционированная активность! Немедленно доложить о местоположении и характере действий! Повторяю, немедленно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ударил, как гром, по его одурманенному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Обнаружены?! — В приступе паники, под действием газа, он потерял способность здраво мыслить и выкрикнул в коммуникатор: — Нет! Это не мы! Бомба еще не активирована! Она под стыковочным узлом C12!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опомнился. Лицо его стало мертвенно-бледным. Он попытался разорвать связь, но обнаружил, что в журнале вызовов нет никаких записей!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голос... он был поддельным!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склада, вопя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Нас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все выходы из сектора B7-C12! Повторяю, немедленно заблокировать! Всем силам безопасности прибыть на место! Уничтожить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переборки с грохотом опустились, отрезая путь к отступлению. Через тридцать секунд отряд в черной броне высыпал из всех переходов, и холодные стволы энергетических винтовок уставились на двух обреченных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адъютант в шоке докладывал Сяо Чжаньлиню: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Служба безопасности задержала двоих подозреваемых в секторе C! Они сами через общий канал прокричали про бомбу и указали место! Под узлом C12 действительно обнаружена вакуумная бомба, идет разминирование!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резко развернулся, в его глазах полыхнул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прокричали?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записи прослушки показывают, будто они получили приказ, но в наших логах пусто! Как будто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Чжаньлиня метнулся к мониторам. Кадры сменялись, пока не замерли на пустом коридоре. Несколько минут назад там проходила Син Я, направляясь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его глазах бурлили, как темные воды под толщей льда. Очередное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безобидная Омега, которую все презирали, только что вышла из коммуникационной комнаты, и в тот же миг диверсанты саморазоблачились столь невероятным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сжались в кулаки,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Я...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Син Я, словно сторонний наблюдатель, сидела в мягком кресле в зоне отдыха. Она держала в руках чашку с горячим молоком, от которой поднимался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сделала маленький глоток. Тепло разлилось по телу, принося уют. Её взгляд был устремлен не на чашку, а в прозрачное окно, за которым расстилалось спокойное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сияли в бесконечной тьме, словно драгоценные камни, рассыпанные по небесному своду. Син Я смотрела на них, погруженная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этой безмятежностью и недавним хаосом на корабле был разительным. Казалось, она ничего не знает о происходящем, или же ей просто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она опустила голову и чуть прикусила губу, в уголках её рта мелькнула едва заметная улыбка. Она была столь мимолетной, что никто не смог бы её заметить, но она была там — как тонкое проявление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