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Смертельная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замер, наполненный лишь тяжелым, сдавленным дыханием гвардейцев и адъютантов, до сих пор пребывавших в шоке от двойного удара: мощнейшего выброса феромонов наследного принца и увиденной ими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Синее дуло импульсного пистолета холодно и твердо упиралось в безупречную линию челюсти самого высокопоставленного лица империи. А держал оружие тот, кого они еще минуту назад считали беззащитным и слабым Омегой, нуждающимся в опеке.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Сяо Чжаньлинь, на которого было направлено оружие, медленно терял остатки своего безумия. В его багровых, полных ярости глазах, еще недавно пылавших хаосом, промелькнула искра осознания. Он не сводил тяжелого, расфокусированного взгляда с бездонных глаз Син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была настолько сюрреалистичной, что все присутствующие застыли, словно их сознание отказалось обрабатывать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 чуть сильнее надавила на рукоять, заставляя Сяо Чжаньлиня задрать голову еще выше. Его кадык судорожно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ее голос прозвучал ровно. В нем не было приказа, но чувствовалась непреложная воля. — Ты делаешь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красных глаз принца шла борьба. Врожденная ярость и жажда контроля, присущие Альфе уровня SSS, восставали против того, чтобы подчиниться Омеге, да еще и под дулом пистолета. Однако жгучая боль, готовая сжечь его изнутри, жадно впитывала прохладу и странное спокойствие, исходившее от места их соприкосновения.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Инстинкты взяли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на ее запястье, сжимавшая кожу до боли, начала медленно, миллиметр за миллиметром, слабеть. Но он не отстранился полностью, словно она была его единственным спасательным кругом посреди бушующего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 нахмурилась, явно раздраженная его непослушанием. Не убирая пистолета от его подбородка, она подняла вторую, освободившуюся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вокруг снова затаили дыхание, ожидая удара, она лишь мягко приложила ладонь к пылающему лбу Сяо Чжаньлиня.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выглядел пугающе… успокаивающе?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офицер едва не лишился чувств: это невозможно! Энергетическое поле принца сейчас крайне нестабильно, любое внешнее воздействие приведет к немедленному отторжению и ответному удару! Как она посмела?!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предсказанного взрыва энергии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Прохладная ладонь Син Я легла на горячую кожу, и Сяо Чжаньлинь едва слышно выдохнул. Чистый, мирный и неописуемый поток энергии просочился сквозь точку касания в его бушующее ментальное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феромонами Омеги. Это походило на нечто более глубокое, первозданное и необъятное, словно сама безмолвная звездная 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Разрушительная мощь, терзавшая его нутро, внезапно утихла, словно невидимая рука разгладила бушующие волны. Энергия все еще клокотала, но безумное желание крушить всё вокруг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отблеск в глазах принца потускнел, частое дыхание выровнялось, а тело перестало биться в конвульсиях от боли. Он даже бессознательно подался вперед, к источнику прохлады, втягивая носом воздух, словно пытаясь поймать больше того аромата, что дарил ему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почти детская зависимость повергла присутствующих в еще больший шок. Адъютант ущипнул себя за бедро, подозревая, что у него начались галлюцинации прямо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 однако, не оценила этой внезапной покорности. Она небрежно похлопала его по лбу, словно дрессировщик непослушного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стоять самостоятельно, Ваше Высочество? — спросила она. В ее голосе не было эмоций, но взгляд ясно давал понять: не стоит наглеть.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Чжаньлинь с трудом пытался осознать услышанное. Гордость Альфы противилась этому контролю, но жажда тела не позволяла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невнятный звук, пытаясь что-то сказать, но вместо этого лишь крепче сжал ее запястье. Другой рукой он инстинктивно обнял ее за талию, прижимая к себе, и уткнулся лицом в изгиб ее шеи, жадно вдыхая едва уловимый, но такой успокаивающий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 едва заметно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жар его тела сквозь тонкую ткань одежды, ощущала, как сильные руки сковывают ее, а горячее дыхание обжигает чувствительную кожу шеи, вызывая странную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любила подобных фамильярностей.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Дуло пистолета сместилось на полсантиметра, упершись прямо в кадык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ее голос стал холодным. — Иначе я не побрезгую усыпить тебя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жажда убийства пронзила остатки разума Сяо Чжаньлиня, заставив его очнуться. Он замер и поднял глаза, встретившись с ее холодным, лишенным всяких шуток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глазах не было ни смущения, ни паники, свойственных Омегам. Лишь высокомерное равнодушие существа, готового в любой момент оборвать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Кризисный инстинкт Альфы уровня SSS наконец подавил хаос периода гона. Рука на ее талии медленно, с огромным нежеланием, разжалась.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кисть, державшая ее запястье, упорно не отпускала, словно это была его последняя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 взглянула на свою руку, вздохнула и, решив не тратить время на препирательства, убрала пистолет. Она небрежно бросила его ошеломленному адъютанту. Тот едва успел поймать оружие, словно горячую картофелину.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Его Высочеству на время понадобился успокоительный объект, — констатировала Син Я так, словно речь шла о чем-то постороннем. — Медик, можно вводить седативное?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очнувшись от оцепенения, поспешно проверил показатели и заикаясь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В-ваше Высочество! Энергетическое поле принца стабилизировалось! Оно все еще высоко, но… можно попробовать малую дозу!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 вы ждете? — Син Я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Медицинская бригада, словно очнувшись от сна, дрожащими руками извлекла специальный препарат и осторожно ввела его в руку Сяо Чжаньлиня.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принц не проявлял ни малейшего сопротивления. Его взгляд был прикован к лицу Син Я — в нем читались любопытство, замешательство и глубоко спрятанная жажда, которую он и сам не мог понять. Лишь хватка на ее запястье оставалась железной.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подействовало быстро. Алый цвет в его глазах померк, могучее тело, истощенное борьбой, обмякло. Тяжелые веки опустились, пальцы разжались, и он погрузился в принудительный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беспамятстве его брови были нахмурены, словно он продолжал с чем-то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Медики и гвардейцы осторожно подхватили принца и понесли в медицинский отсек.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посмотрел на Син Я, которая невозмутимо разминала запястье. Его выражение лица было невероятным коктейлем из благодарности, страха и благоговения. Он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Син Я, приношу глубочайшую благодарность! Прошу прощения за… недавнюю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 потерла покрасневшее запястье, ответив безразличным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долг. В конце концов, я все еще его невеста,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намеренно выделила слово невеста, добавив в него нотку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залился краской, вспомнив слухи о том, как холодно принц относился к своей нареченной.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каюта уже подготовлена, я прикажу проводить вас, — с предельным почтением произнес он. — Произошедшее сегодня навсегда останется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 кивнула и направилась прочь. Ее фигура казалась хрупкой, но теперь никто не осмелился бы смотреть на нее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скрылась из виду, один из гвардейцев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это была действительно госпожа Син Я? Кто она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посмотрел на пустой коридор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мы видели сегодня, умрет вместе с нами! Пока принц не проснется, никто не смеет произнести ни слова! И еще… — в его глазах блеснул острый свет. — Немедленно поднять все досье на старшую дочь семьи Син. Мне нужно знать о ней всё, до мельчайших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уединенную каюту, Син Я заперла дверь. Маска усталости и слабости мгновенно исчезла с ее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раковине и включила холодную воду, смывая остатки прикосновений Сяо Чжаньлиня. Ледяная вода унесла жар с кожи, но не смогла стереть странное, раздражающее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Проблемы, — прошептала она, глядя на свое отражение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Сяо Чжаньлиня на ее энергию нарушила планы по скрытному ведению дел. После случившегося, как бы адъютант ни старался хранить тайну, семена сомнения были посеяны, а сам принц не оставит ее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все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взгляд Сяо Чжаньлиня перед тем, как он потерял сознание, и ту колоссальную мощь, что едва не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этот неожиданный жених станет отличным прикрытием или даже полезной пешкой?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 задумчиво коснулась пальцами шеи. В ее глазах блеснул расчетливый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Синхо, — беззвучно отдала она приказ. — Загрузить все открытые и зашифрованные медицинские записи наследного принца Сяо Чжаньлиня. Особое внимание уделить истокам аномалий его ментальной силы и реакциям отторжения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принята. Проверка допуска… Часть зашифрованных файлов получена. Анализ: геномная последовательность цели содержит аномальные химерные фрагменты, не соответствующие ни одной известной модели Альф. Вероятно искусственное вмешательство или редкая мутация. Глубинные данные заблокированы высшим уровнем доступа империи, требуется время на взлом.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Искусственное вмешательство? Мутация?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Син Я лишь возрос. Похоже, у этого принца в шкафу припрятано немало скелетов.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иллюминатору. Звезды за стеклом сияли так же безмятежно, словно недавняя кровавая битва была лишь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Син Я знала: под покровом этой тишины уже начали подниматься бурные потоки.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Теневые фигуры за спиной организации Скорпион, следы Древних, интриги внутри империи и она сама — Омега-неудачница, неожиданно оказавшаяся в самом центре шторма…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становится все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легонько постучала пальцами по стеклу, устремив взгляд в глубокую бездну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следующем раунде ход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http://bllate.org/book/18750/1814261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