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семьи Син расположено в одном из старейших аристократических кварталов столицы, в окружении вековых деревьев. В отличие от соседних особняков, выставляющих напоказ роскошь и новейшие технологии, родовое гнездо Синов выглядит сдержанно и архаично. Его массивные каменные стены, увитые густым плющом, источают дыхание увядания, совершенно чуждое стремительному ритму расширения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атмосфера внутри особняка была тяжелой, словно застывшей.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глава семьи, Син Цинцан, сидел во главе стола. Его старческие пальцы до побелевших костяшек впились в подлокотники кресла из сандалового дерева. Лицо, изрезанное глубокими морщинами, выражало подавленную скорбь и неверие. Напротив него сидели ключевые члены семьи, их лица были мрачны, а в перешептываниях сквозил плохо скрываемый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Погибла? При защите имперского имущества? — голос одного из мужчин из боковой ветви семьи звучал резко и недовольно. — Старик! Что это за объяснение?! Я ведь знаю, что Сяо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— Син Цинцан резко открыл глаза. Из его мутных зрачков вырвался острый луч света, пресекая дальнейшие разговоры. Он тяжело дышал, пытаясь подавить нахлынувшие чувства, и произнес хриплым, но исполненным незыблемого величия голосом: — Его Высочество принц сказал это лично. Имперская канцелярия выпустит некролог и посмертно наградит ее орденом. Это окончательное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это могло случиться с Я-эр! — пожилая женщина, вытирая глаза платком, всхлипнула. — Девочка была такой хрупкой, как она могла оказаться втянута в подобное? Неужели… неужели семья Сяо посчитала, что она не достойна принца,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спертом воздухе поползли слухи о заговоре, пропитанные недоверием и обидой на императорскую семью и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Цинцан тяжело хмыкнул и обвел присутствующих предупреждающим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Прикусите языки! Вы сами знаете, в каком положении находится сейчас наш род! То, что Его Высочество даровал нам эту честь — уже лучший исход. Если кто-то еще осмелится порочить его имя и навлечет беду на семью, пусть не винит меня, если я применю семейные законы!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Цинцан устало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Уходите. Займитесь подготовкой к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молча поднялись, поклонились и один за другим вышли из зала, оставив главу семьи в пустом помещении. Заходящее солнце пробивалось сквозь витражные окна, отбрасывая причудливые тени на его лицо, которое за этот миг словно постарело еще на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он достал из потайного кармана старинные карманные часы. Открыв крышку, он увидел маленькую, выцветшую голографическую фотографию: маленькая девочка с сияющей улыбкой на руках у гораздо более молодого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маленькая Син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Я-эр… — старик нежно погладил фото огрубевшими подушечками пальцев. Из горла вырвался приглушенный стон, похожий на вой раненого зверя. — Какую глупость ты совершила? Или они все-таки добрались до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катились по морщинистым щекам и падали на холодный каменный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официальной версии. Его внучка не могла погибнуть «при защите имперского имущества». Кровь, текущая в ее жилах, и тайна, которую она несла, были залогом того, что она не могла уйти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«объявление о смерти» было либо попыткой скрыть правду, либо предвестником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Имперская академия наук, семьсот метров под землей, отдел анализа сверхсекретных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разительно отличалось от светлых академических залов на поверхности и больше напоминало нечто среднее между высокотехнологичной тюрьмой и лабораторией. Толстые двери из сплава требовали тройной авторизации, системы вентиляции издавали глухой гул, а странные энергетические поля изолировали помещение от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центральном зале анализа несколько исследователей в защитных костюмах высшего класса окружили прозрачный силовой барьер. В центре поля парил Жетон Ворона, доставленный со станции Обсидиан.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воздействием энергетического поля узоры на жетоне, казалось, состоящие из бесчисленных глаз, начали излучать зловещее, пульсирующее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Энергетическую подпись невозможно полностью расшифровать, на ней стоят многослойные замки. — Материал обладает поразительной активностью, он словно поглощает энергию извне для самовосстановления… — Сканирование структуры показывает сложнейшие микросхемы внутри, функции неизвестны… Постойте! Есть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жетон без предупреждения слегка завибрировал, и глаза на поверхности вспыхнули жутким красным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Невидимый, острый энергетический импульс с силой ударил по барьеру! Защитное поле жалобно заскрипело, свет яростно замигал.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 Перегрузка энергии! — Усильте барьер! Быстрее! — Записывайте данные! Это может быть ключом!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Исследователи в панике принялись настраивать оборудование, увеличивая мощность, чтобы подавить внезапный выброс. Жетон снова затих, словно ничего и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датчики успели зафиксировать этот короткий, но невероятно мощный всплеск энергии, а также странную, враждебную вибрацию, словно кто-то невидимый за ними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отправить данные с допуском Его Высочества! Уровень: абсолютно секретно! — распорядился руководитель, вытирая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чертовски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дворец,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стоял перед голографическим экраном. На нем отображался срочный отчет из Академии наук.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график скачков энергии и пометку исследователей о «чувстве враждебного наблюдения», он оставался невозмутимым, лишь в глубине его глаз промелькнул ледяной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Воронье гнездо оказалось куда опаснее, чем он предполагал. Этот предмет — не просто знак отличия, а скорее живой маячок или инструмент слежки?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защищенном канале связи раздался сигнал — запрос от агента, внедренного в информационную сеть нижних уровней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голос на том конце был искажен. — На черном рынке появились новые слухи. Кто-то назначил огромную награду за все записи аномалий до и после взрыва на Обсидиане, особенно за фрагменты с утечкой энергии. Цена абсурдно высока, им нужны только исходные данные, источник 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Личность заказчика?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удалось установить. Используются «призрачные» счета, деньги прогнали через десятки подставных компаний, след ведет в известные зоны беззакония за пределами Империи. Но странно то, что в требованиях к награде есть описание энергетического диапазона.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Агент продиктовал сложнейшие параметры частоты.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Сяо Чжаньлиня резко сузились. Эта частота на 90% совпадала с той, что зафиксировали ученые во время вспышки жетона!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ищет доказательства взрыва? Или того, кто был на месте и активировал жетон?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 быстрее. Абсурдная, но невероятно сильная мысль пронзила сознание: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погибла, если именно она была в эпицентре и что-то активировала, то этот запрос направлен именно на ее поиски!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забрала? Или что узнала, раз Воронье гнездо решило пойти на такие меры?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этим запросом, отслеживайте всех, кто пытается принять заказ или предоставить информацию, — голос Сяо Чжаньлиня был холодным, как сталь. — О любых находках докладывать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прервалась. В кабинете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Чжаньлинь подошел к окну. Под его ногами раскинулась сияющая панорама столицы, скрывающая под своей роскошью множество темных течений.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Син Я, жетон Ворона, таинственная награда — осколки пазла быстро складывались в его голове. Он чувствовал, что приближается к краю огромного заговора, и эта загадочная женщина — единственный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точно жива. Она прячется где-то здесь, в столице. Возможно, даже наблюдает за всем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ее холодные, спокойные глаза, в которых, казалось, отражалась вся истина, Сяо Чжаньлинь невольно потер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вновь проснулось то самое желание. Это была не просто собственническая тяга Альфы к Омеге, а нечто более первобытное — жажда силы, способной усмирить бурю внутри него, смешанная с острым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найти ее. Прежде чем это сделает Воронье гнездо или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компьютеру, получил доступ к системе глобального наблюдения столицы и быстро ввел серию сложнейших команд, запуская секретную поисковую программу.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поиска: аномальные выбросы энергии (определенной частоты), записи высокоточной стрельбы, несанкционированные посещения заброшенных объектов и высокая степень генетической совместимости с его собственной последовательностью.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комбинация, которой почти невозможно было соответствовать.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было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все еще в столице, если она снова применит свою необычную силу, она обязательно оставит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расставил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добыча, возможно, уже сама притворилась охотником и ждет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столице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http://bllate.org/book/18750/1814266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