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Имперской столицы не способны осветить каждый её уголок. Под ослепительными световыми лентами потоков аэрокаров скрываются запутанные, забытые кварталы Старого города. В сточных канавах бурлят нечистоты, а воздух пропитан смрадом низкосортного энергоносителя, гниющих отходов и едва уловимым металлическим привкусом крови. Это теневая сторона блистательной Империи, где процветают тайные сделки и прячутся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черный силуэт, словно растекшееся чернильное пятно, бесшумно скользнул вдоль влажных стен и опустился в тупике, заваленном брошенными грузовыми контейнерами. Движение было столь легким, что не подняло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прислонилась спиной к холодной, изъеденной ржавчиной металлической стенке и часто задышала. Черный боевой костюм подчеркивал её напряженную фигуру, на висках выступили мелкие капли пота — не от усталости, а из-за затрат сил на подавление бушующей внутри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чтобы сбросить отряд прекрасно оснащенных наемников, действовавших с профессиональной точностью, ей пришлось на мгновение прибегнуть к силе Первоисточника, чтобы исказить их датчики. Эффект был достигнут, но выброс энергии, скорее всего, послужил маяком в темноте, указав путь тем, с кем она не хотела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 из Вороньего гнезда оказались быстрее,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осмотрела левую руку: след от скользящего энергетического луча прожег ткань костюма, кожу жгло от острой боли. Пустяковая рана, но досадная.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убираться из столицы. Этот жетон словно проклятие: пока он у неё в руках, погоня не прекратится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собралась вновь раствориться в тенях, тонкое, едва уловимое ощущение чужого взгляда, от которого по спине пробежал холодок, вонзилось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наемники. Кто-то более скрытный… и до боли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голову, устремив взгляд к единственному выходу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неизвестно откуда, бесшумно возник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почти полностью тонула в густой тьме, лишь холодные очертания имперских военных сапог и едва уловимая, но давящая, словно ледник, аура Альфы выдавали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Я ушло в пятки, мышцы мгновенно напряглись, переходя в состояние высшей боевой готовности. Она инстинктивно хотела спрятаться, бежать, но разум подсказывал: она уже на мушке, и любое резкое движение приведет к сокрушительному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нашел её? Программа слежения? Или что-то другое, чего она не предвидела?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остались лишь приглушенный шум города вдалеке и мерное кап-кап воды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медленно вышел из темноты. Каждый его шаг казался выверенным, тяжелым и полным давления. Редкие лучи света столицы очертили его холодный профиль, глубокие глаза в полумраке пугающе блестели, словно у ночного хищника, почуявшего добычу, и были неотрывно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гражданской одежде, но это не скрывало его властности и закаленной в бесконечных сражениях ауры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слов. Лишь безмолвное, яростное столкновение воли в узком грязном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её глазах изумление, настороженность и мимолетный расчет, пытающийся найти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 его глазах холод, пытливость и скрытые под ледяным панцирем сложные чувства, готовые вырваться наружу — гнев, сомнение и какой-то обжигающий жар, смысла которого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наконец нарушил мертвую тишину Сяо Чжаньлинь, его голос был низким и хриплым, с нотками ледяной издевки, — имперские ордена за отвагу и пособия выдали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плотно сжала губы, не отвечая. Мозг работал на пределе, просчитывая все варианты побега и цену, которую придется заплатить за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Сяо Чжаньлинь окинул её взглядом, подобным самому точному сканеру, и в конце концов задержался на ожоге на её левой руке. Ткань там обуглилась и прилипла к коже, сквозь неё просачивалась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едва заметно сузились, и ледяная ярость вокруг него, казалось, мгновенно поднялась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эти слова были буквально выдавлены сквозь зубы, в них сквозила леденящая жажда крови,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слегка вздрогнула, удивленная его внезапным вниманием к её ране. Она инстинктивно отвела руку назад, но это защитное движение словно лишь раззадорило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сделал резкий шаг вперед, мгновенно сократив расстояние между ними! Мощная аура Альфы накрыла её, словно физическое давление, принеся с собой запах пороха и холода, почти полностью поглотив Син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ударила в ответ на инстинктах, но сдержалась, лишь настороженно отступила на полшага, упершись спиной в холодный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наконец произнесла она, стараясь говорить низко и спокойно, хотя не смогла скрыть легкого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 дело? — Сяо Чжаньлинь словно услышал величайшую глупость. Он навис над ней, расстояние стало настолько коротким, что они ощущали дыхание друг друга. Он склонил голову, обжигая её взглядом, и произнес опасным тоном: — Мертвый имперский Омега, моя невеста, с опасным предметом неизвестного происхождения, преследуемая невесть кем, получает ранение у меня на глазах. И ты говоришь, что это не касается наследного принца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безупречна, каждое слово дышало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на мгновение лишилась дара речи, лишь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Высочеству спрашивать о том, что вы и так знаете? Разве моя смерть — это не то приличие, которого вы добивались?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ответы! — рявкнул Сяо Чжаньлинь. Подавленный гнев, казалось, нашел выход. Он резко протянул руку — не для удара, а молниеносно хватая её за левую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среагировала мгновенно, пытаясь заблокировать захват, но он словно предвидел её движение: перевернув запястье, он точно избежал защиты и кончиками пальцев коснулся обожженной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острая, неожиданная боль заставила Син Я судорожно вдохнуть, она замешкалась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доли секунды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Чжаньлиня крепко обхватили её предплечье. Сквозь слой опаленной ткани он все равно чувствовал жар кожи и липкую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Реальное ощущение, теплое дыхание жизни и мелкая дрожь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предельно ясно говорило ему, что она жива. Она стоит перед ним, раненая,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является строчкой в холодном, окончательном отчете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чувство, подобно гигантской волне, ударило ему в грудь. Гнев, страх за неё, трепет от подтвердившихся подозрений и острое, даже для него самого неожиданное, сердечное сострадание!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пришла так внезапно, так некстати, что даже перекрыла желание допросить её о личности и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ослабил хватку, его подушечки пальцев неуклюже пытались не задеть страшную рану. В его глазах, вечно ледяных и смотрящих на мир свысока, лед треснул, ясно отражая её фигуру и даже тень растерянности, которую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голос необъяснимо охрип, это был почти шепот, лишенный прежней холодной жесткости, — ты хоть понимаешь, что творишь? Понимаешь,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увидела в его глазах мимолетное сострадание и панику. Это не было ложью. Это была самая инстинктивная реакция Альфы, увидевшего, что его Омега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лишь фиктивная помолвка и взаимные интриги. Он должен быть в ярости из-за её обмана, должен требовать жетон и местонахождение Вороньего гнезда, а не проявлять эту почти хрупкую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обезоружило её больше, чем любые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не зная, как ответить. Весь её расчет и маскировка казались такими блеклыми и бессильными перед этим внезапным, нелогичным проявлением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со стороны входа в переулок, послышался гул двигателей аэрокаров — похоже, их было несколько, и они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подобрались, очнувшись от короткого эмоционального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Чжаньлиня вновь стал холодным и острым. Он резко дернул Син Я за спину, прикрывая её своим телом, а другой рукой потянулся к спрятанному на поясе энергетическому пистолету, сканируя вход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он повернул голову и скомандовал Син Я, стоявшей за его спиной. В его голосе звучала непререкаемая жесткость, в которую, однако, странным образом примешалось защитное чувство,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смотрела на его широкую спину, полностью заслонявшую её от мира, чувствовала на своем предплечье его руку, которая по-прежнему осторожно обходила рану, но держала крепко и надежно. Её сердце впервые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чертовски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