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Раскаты грома сотрясали небосвод, молнии разрывали тяжёлые тучи, и крупные капли дождя с яростью барабанили по тонкому оконному стеклу съёмной квартиры, издавая жалобный, почти предсмертный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очнулся от резкой, пронзительной боли в затылке, словно по нему многократно били тяжёлым тупым предметом. Сознание, затуманенное и вязкое, с трудом собиралось воедино в затхлом воздухе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чувствуя, как тело едва не рассыпается на части. Телефон, вибрирующий на краю кровати, стал единственным источником света в этом тёмном, как склеп,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экран ослепил его, а заголовок пуш-уведомления вонзился в глаза подобно острому клинку: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#Срочно: Топовый магнат Сяо Цзюэ бросил своего двойника, личность новой пассии раскрыта#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Жирный чёрный шрифт красовался на вершине списка самых популярных запросов, а рейтинг темы раскалился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прикреплённом фото худощавый юноша съёжился у входа в роскошный жилой комплекс. Двое дюжих охранников, схватив его под руки, волокли прочь, словно мешок с мусором. Лицо юноши было мертвенно-бледным, волосы, промокшие под дождём, беспорядочно липли к щекам, а в пустых глазах застыло отчаяние. Он выглядел как выброшенный на улицу бездомный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лицом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бесстрастно провёл пальцем по экрану, и мышечная память заставила его открыть личный профиль в социальной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не загрузилась. Выскочило холодное системное уведомление: Вы заблокированы пользователем Xingyao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его принудительно выкинуло из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Вбив в поиске название компании, он увидел закреплённое объявление, напоминающее заранее вынесенный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прекращении сотрудничества с артистом господином Су Линем: в связи с тем, что в последнее время господин Су Линь демонстрирует нестабильное психическое состояние, он более не способен выполнять условия контракта. В целях защиты интересов партнёров, по обоюдному согласию сторон, компания Xingyao Entertainment с сегодняшнего дня разрывает все отношения с господином Су Линем. Заявление составлено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Обоюдное согласие?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слегка коснулся пальцем холодного экрана, открывая раздел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обрушилась ожидаемая волна травли, напоминающая массовое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Смешно-то как, эта канарейка и правда возомнила себя фениксом? Нестабильное состояние, ага, скорее просто свихнулся от того, что его выставили за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с комментатором выше. Обычная подстилка, которая выезжала только на внешности, возомнила о себе невесть что? Разве это не нормально — выбросить игрушку, когда она надоела господину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толку, что он похож на Линь Ваня? Всё равно подделка. Посмотрите на это фото, у него даже костей нет, чтобы стоять прямо. Линь Вань в своё время был куда достойнее.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ему и надо! Всегда тошнило от его высокомерного вида на шоу, а оказывается, это он просто притворялся паинькой перед Сяо Цзюэ!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злобные комментарии копошились, словно черви, пожирая последние крохи достоинства, оставшиеся у прежнего владельца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обрывки чужих воспоминаний хлынули в сознание, подобно прорвавшейся плотине.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назад прежний Су Линь был рядовым актёром массовки. Его заметили и подписали контракт лишь потому, что он был на девяносто процентов похож на покойную любовь Сяо Цзюэ — гениального актёра Линь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контракт вознёс его из грязи в князи.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рай. Сяо Цзюэ осыпал его лучшими ресурсами, дорогими машинами и часами, предоставил личного ассистента и целую команду. Мужчина смотрел на него с такой нежностью, что можно было утонуть, словно видел в нём совсем другую душу. Су Линь тогда решил, что это подарок судьбы, история Золушки, встретившего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наступил ад, он понял: эта нежность никогда не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Цзюэ впервые потребовать от него подражать манере речи Линь Ваня, как Су Линь, по неопытности и из чувства протеста, неуклюже отказался. Нежность в глазах мужчины мгновенно превратилась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всё изменилось. Психологическое насилие стало нормой. Сяо Цзюэ мог при всех хвалить его за послушание, а оставшись наедине, язвительно насмехаться, называя его жалкой пародией. Он держал его в клетке под названием любовь, используя крупицы тепла как приманку, заставляя стереть свою личность и превратиться в идеальную, дышащую копию Линь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последняя встреча произошла в кабинете Сяо Цзюэ. Прежний Су Линь, окончательно сломленный, спросил, кем он для него является. Сяо Цзюэ подошёл, глядя на него свысока, и сжал его подбородок с такой силой, что, казалось, кости вот-вот хрустнут. На красивом лице мужчины читались лишь отвращение и нетерпение. Он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Линь, не забывай, кто ты такой. Ты не он, так что не мечтай о том же отношении. Ты всего лишь подделка, с чего ты взял, что имеешь право рассуждать о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разрушили все иллюзии. В ту же ночь заявление о расторжении контракта было опубликовано в сети. Человек, когда-то обещавший всегда заботиться о нём, безжалостно сбросил его с небес в грязь, напоследок ещё и растоптав, чтобы он никогда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воспоминаний иссяк. Су Линь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 спустил ноги с кровати и шаткой походкой отправился проверять своё положение. В банковском приложении баланс составлял жалкие сорок семь юаней. Несколько непрочитанных сообщений от арендодателя превратились из вежливых напоминаний в ультиматум. На столе валялись медицинские счета и помятый отчёт о психологическом состоянии, раскрывающий ещё более жестокую реальность: после разрыва он пытался покончить с собой, прыгнув с крыши больницы, но его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отчёт с диагнозом тяжёлая депрессия и склонность к саморазрушению каким-то образом попал в общие чаты крупных агентств с пометкой: Артист группы высокого риска, связываться — только создавать себе проблемы, не нанимать ни при каких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отрезан.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подошёл к зеркалу в ванной. В отражении он увидел лицо, бледное до прозрачности. Изысканные черты, особенно глаза — сочетание юношеской чистоты и природной меланхолии. Это было его единственным капиталом и источником всех бед. Тело, которое использовали как игрушку, а затем выбросили, как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унижения, подобно острой бритве, прошлось по нервам. Это были остаточные эмоции прежнего владельца, настолько сильные, что они едва не поглотили его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Линь не проронил ни слезинки. Он молча смотрел на своё отражение, а затем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их снова, в красивых персиковых глазах больше не было ни хрупкости, ни отчаяния. Их сменило абсолютное, ледяное спокойствие. Словно сложный суперкомпьютер после перезагрузки перешёл в режим максимальной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акулой бизнеса, ворочавшей миллиардами. Случайность, спланированная врагами, привела его в этот мир, в тело этого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 Раз уж он выжил, значит, пора перевернуть игровой стол и раздать карты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анализировать ситуацию, используя свой холодный, расчётливый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индустрии развлечений — экономика внимания, — прошептал он, и голос его, хоть и хриплый, прозвучал чётко. — Внимание можно конвертировать в трафик, а трафик — это самый эффективный рычаг для управления капиталом. Сейчас интерес к имени Су Линь на пике. Пусть это негатив, но на данный момент это единственный ресурс, который я могу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модели антикризисного управления, которые изучал, когда планировал поглощение медиагиганта. Главный вывод: в начале пути негативный хайп по охвату и скорости распространения в разы превосходит позитивный. При правильном подходе потенциал его монетизации будет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Цзюэ... — Су Линь постучал пальцами по краю раковины. — Официальное заявление о нестабильной психике и слитая оценка психолога — это выглядит безупречно, но на деле выдаёт неуверенность автора. Это поступок человека, который в порыве ярости стремится поскорее откреститься от проблемы. Эмоции в бизнесе — табу. Это значит, что Сяо Цзюэ не так неуязвим, как кажется. Его эмоции — его главная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набросал первый шаг своего контрудара. Если Сяо Цзюэ хочет его уничтожить, значит, он воспользуется этим ветром, чтобы взлететь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старую деревянную дверь яростно забарабанили, а следом раздался звонкий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Линь! Ты там не сдох ещё? Если не откроешь, я выбью дверь и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подошёл и распахнул дверь. В комнату ворвался запах горячей еды вперемешку с сыростью дождливого дня. В квартиру влетела девушка с пучком на голове, решительно поставив пакет с едой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Чжоу Ю, единственный друг прежнего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себя! — Чжоу Ю с грохотом поставила кашу на стол, её глаза округлились от гнева. — На звонки не отвечаешь, сообщения игнорируешь! Весь интернет топчет тебя, называют псом! Они что, забыли, как ты три месяца платил за аренду моей квартиры, сам питаясь одними булочками?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распалялась всё больше, указывая на телефон с заголовками новостей: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Сяо! Кем он себя возомнил? Играет чужими чувствами, а потом ещё и обвиняет других, чтоб он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гнев, она посмотрела на Су Линя, и её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столько вынес, почему не сказал мне? Ты что, опять собрался прыгать? Говорю тебе, Су Линь, если ты правда решишься на это, я... — она запнулась, подыскивая угрозу пострашнее. — Если ты окончательно сломаешься, я напишу об этом сценарий для своего короткометражного видео! Пусть все увидят, как капиталисты издеваются над людьми! Я даже заголовок придумала: Тот самый актёр-дублёр, что с ним стало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выложила на стол помятые купюры, приказала ему поесть и, хлопнув дверью,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смотрел на закрытую дверь, постукивая пальцами по столу. На его неподвижном лице внезапно появилась едва заметная, почти призрачная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актёр-дублёр, что с ним стало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Потом? Потом он сделает так, чтобы все, кто смотрел на него свысока и топтал его, начали смотреть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открыл горячую кашу и начал есть — медленно и решительно. Тёплая еда согревала изнутри, прогоняя последние остатки холода, доставшегося ему от прежнего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углу комнаты, достал старый, поцарапанный ноутбук и нажал кнопку питания. Пока система медленно загружалась, он вбил в поисковую строку: Платформа для поиска сценаристов.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дождь не утихал. В съёмной квартире единственным источником света был экран ноутбука, отражающийся на сосредоточенном лице Су Линя. Он сидел, сжавшись в углу кровати, и пальцы быстро бегали по клавишам, превращая бурю мыслей в текст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слышны были лишь шум дождя и стук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пальцы замерли. Резкая, невыносимая боль внезапно пронзила его сознание, словно ледяная игла, несущая чужую волю, начала с силой пробиваться в самую глубину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http://bllate.org/book/18752/1814618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