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пальцев, подсвеченные тусклым мерцанием, на мгновение вспыхнули в полумраке интернет-кафе. Это было первое пламя мести, которое он зажег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юаней — вот и все состояние, которое он вынес из виллы Сяо Цзюэ стоимостью в сотни миллионов. Теперь тридцать из них превратились в шесть часов доступа к сети и бутылку ледяной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интернет-кафе, расположенном в поселке городского типа, был густым и спертым, словно застывший клей, пропитанный запахом дешевых сигарет, лапши быстрого приготовления и низкопробных ароматизаторов. Су Линь не обращал на это никакого внимания. Его глаза, которые когда-то модные журналы восторженно называли полными звезд, сейчас были намертво прикованы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привычно ввел бессвязную последовательность символов и вошел на форум Сценарной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сердце словно сдавила невидимая ледяная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 названием «Точащие кости» красовался на первой строчке горячего списка форума! Ярко-красный иероглиф «Взрыв» пылал, словно огонь, обжигая ему глаза и пробуждая к жизни остывшую кровь. Еще шесть часов назад это была лишь затерянная в самом низу раздела новичков запись, на которую никто не кликал, кроме него самого с пустого аккаунта. А теперь — сто тысяч просмотров и количество комментариев, взлетевшее с единицы до трехсот восьмидесяти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раздел обсуждений, и его пальцы побелели от чрезмерного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Что это за божественный сценарий? От разворота в первые три минуты у меня мурашки по коже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назад свои слова о том, что все новички — мусор. Этот автор просто монстр! Психологическая трансформация героя от паранойи к осознанию правды, а затем к скрытому терпению — это настолько реалистично, что аж жуть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Детали! Сплошные детали! Фраза, брошенная вскользь в начале, оказывается ключом к сюжету в конце! У него навык расстановки ловушек круче, чем в корейских дорамах. Автор что, писал этот сценарий, вооружившись микроскопом?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знатоки? Есть шанс, что по этому сценарию снимут фильм? Я готов скинуться на краудфандинг!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закрепленных комментариев, помеченных как избранный, принадлежал пользователю с верификацией профессионального сценариста: Структура истории целостна, арка персонажа четкая, чувство ритма просто безупречное. Если это полноценный сценарий, а не просто набросок, я готов от лица нашей компании связаться с автором для обсуждения экранизации. Автор, пожалуйста, напиши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бесстрастным лицом сделал скриншоты этого комментария и всех остальных восторженных отзывов, разложил их по папкам и сохранил в зашифрованном архиве. Затем он хладнокровно закрыл страницу, очистил историю браузера и вышел из аккаунта под названием Нирвана.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Су Линь вышел из сети и, сжимая в руке последние двадцать юаней, покинул кафе, в штаб-квартире корпорации Синъяо, в зале заседаний на верхнем этаже, царил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золотой агент Синъяо и верный пес Сяо Цзюэ, слушал доклад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мы выяснили. Автор «Точащих костей» под ником Нирвана заходил с IP-адреса интернет-кафе в том самом поселке. Аккаунт только появился, а популярность растет подозрительно быстро. Может, натравим ботов, чтобы притопить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потягивая свежемолотый кофе, скривил губы в ледяной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Притопить?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покачал чашку, заставляя янтарную жидкость пойти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весь интернет официально заклеймил как параноика с психическими расстройствами, долго ли сможет удерживать внимание? Это лишь вспышка. Пусть прыгает. Чем выше он сейчас взлетит, тем больнее будет падать, и тем яснее будет видно, каким мудрым решением со стороны господина Сяо было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вы гений! Тогда мы купим еще статей, где напишем, что он делает это из мести господину Сяо, специально сочиняя всякую мрачную и извращенную чушь. Тогда публика решит, что он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одобрительно кивнул Чэнь Янь. — Кроме того, отделу планирования — поторопитесь. На следующей неделе выпускаем Спецвыпуск памяти Линь Ваня. Образ господина Сяо как верного возлюбленного, который хранил чистоту чувств и не побоялся порвать с безумцем, должен быть намертво приварен к верхушке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отставил чашку и посмотрел в окно. В его глазах Су Линь был лишь ощипанной канарейкой, выброшенной из клетки. Даже если она пару раз взмахнет крыльями, то все равно в конечном итоге захлебнется в грязи. Он даже не подозревал, что выпустил на волю не умирающую птицу, а зверя, сорвавшегося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вырвал Су Линя из хаоса мыслей. Он достал свой старый телефон с разбитым экраном: пришло уведомление от банка. На ваш счет поступило 87.35 юаней. Это были все доходы от скромных пожертвований среди трех сотен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огромным состоянием он зашел в супермаркет на углу. Шум голосов и изобилие товаров вызвали у него чувство, будто он прожил целую жизнь. В последний раз он так беззаботно гулял по магазину еще до встречи с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Пятипакетный мешок риса, две пачки сердечных капель, банка мультивитаминов. В конце концов, его взгляд упал на ряд диктофонов, висящих у кассы. Он взял самый дешевый и положил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диктофон берешь? Для коротких видео, небось? — улыбнулась кассирша, добродушная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Су Линя появилась едва заметная улыбка. В ней не было тепла — лишь бездонная ледяная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Записываю кое-что… правду, которую скоро все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комнатушку площадью меньше десяти квадратных метров, он ощутил запах сырости и плесени. Су Линь сложил покупки, проглотил две витаминки и таблетку для сердца. Сердце, которое в прошлой жизни разорвалось от ярости, теперь было очень хрупким. Это было его самым слабым местом, но оно же постоянно напоминало ему о том, насколько реальной была та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упаковку диктофона и нажал кнопку записи. Красный индикатор мигал, словно глаз, подглядывающий за тайной. Он приблизился к устройству и заговорил — почти шепотом, но с пугающей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первый. Я не умер с голоду и не сломался, увидев всю эту грязь. Они думали, что, уничтожив мою репутацию и закрыв мои аккаунты, смогут стереть меня с лица земли. Но они забыли: настоящая власть никогда не крылась в именах или контрактах. Она живет в людских сердцах и в том, как мы рассказываем свои истории. Точащие кости — это только начало. Дальше я заставлю их своими глазами увидеть, как я разрываю в клочья их хваленые методы пиара и контроль над общественным мнением. Я заставлю весь этот круг снова научиться бояться 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стоп. В ту же секунду тишину комнаты пронзил резкий звонок телефона. Это был его друг детства,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Ты, черт возьми, наконец-то ответил! Твой сценарий! Точащие кости! Он взорвал сеть! Его репостнула студия Свет и тени! Ты знаешь Свет и тени? Лучшие в индустрии по созданию хитовых короткометражек! Они официально заявили, что хотят обсудить с тобой адаптацию! Быстрее заходи в сеть! — голос Чжоу Ю срывался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сжимал раскаленный телефон, глядя на трещину на стене. Она извивалась, словно уродливая змея. Он молча выслушал друга, а затем ответил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я готов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 том конце замолчал, явно ошарашенный его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продолжил, и каждое его слово казалось высеченным изо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двумя условиями. Первое: авторские права остаются у меня, я передаю только право на адаптацию. Второе: ни платформа вещания, ни партнеры не должны быть связаны с капиталом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У платформ Синъяо самый большой трафик!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почему, — холодно отрезал Су Линь. — Это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подошел к шаткому окну и распахнул его. Ночной ветер ворвался в комнату, принеся с собой шум и фальшивый блеск мегаполиса. Вдали башни-близнецы штаб-квартиры Синъяо сияли огнями, словно два меча, вонзенных в небо. Это был символ власти города и логово 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сияние, и в его темных глазах отражались тысячи огней, но сам взгляд был холоднее зимнего льда. Он прошептал себе под нос, словно объявляя войну этому городу и прощаясь с самим собой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Цзюэ, ты выбросил не просто канарейку, которую сам же и испортил… Ты нажил себе врага, с которым не сможешь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сбросил с себя остатки грусти. На смену им пришла холодная, острая ясность. Декларация мести сделана, пришло время действовать. В его голове разворачивался масштабный, безупречно точный план, где каждый шаг и каждая деталь были продуманы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тех, кто почивал на лаврах, была лишь началом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