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Буря уже разразилась.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вечер премьеры сериал Правила дублера взлетел вверх, словно пущенная в небо стрела. С обезоруживающей дерзостью он в одночасье преодолел рубеж в десятки миллионов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Серверы социальных сетей буквально кипели, а списки самых обсуждаемых тем оказались практически полностью захвачены названием сериала и связанными с ним запросами.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Этот сериал — просто яд! Собирался посмотреть только одну серию, а в итоге просидел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Главного героя заставляют копировать каждую деталь жизни покойной жены президента компании, даже то, как он пьет воду — все должно быть в точности так же! У меня от злости кулаки сжимались. Это не любовь, это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меня пробрала фраза: Мы все отчаянно пытаемся играть роли, которые нравятся другим, но забываем, кто мы есть на самом деле. Будто выстрелили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комментарии сыпались как из рога изобилия. Один из них, набравший больше всего лайков, словно невидимая игла, точно вонзился в взгляд Су Линя: Этот сценарий не выглядит выдуманным. Скорее, кто-то вывернул свою жизнь наизнанку, разорвал ее в клочья, растоптал, а теперь выложил перед нами по кусочкам.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сидел в самом дальнем углу интернет-кафе. В воздухе, пропитанном едким дымом сигарет и запахом лапши быстрого приготовления, он словно находился в вакууме на необитаемом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закрыл глаза. Кончики пальцев похолодели.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комментарий мгновенно вернул его в тот самый миг перед падением с обрыва в прошлой жизни. Ледяной горный ветер наполнял легкие, а неподалеку Гу Чжао — или, вернее, Сяо Цзюэ — небрежно прислонившись к дверце машины, закуривал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огонек мерцал на его безразличном лице, в глазах не было ни тени волнения, будто он наблюдал за фейерверком, который не имел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не фейерверк. Это была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Встревоженный голос Шэнь Чжии вырвал его из ледяных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почти прибежала, на ее лице читалось нескрываемое возбуждение и примесь невыразимого любопытства. Она с грохотом поставила стакан горячего кофе на его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взорвали рейтинги! Мы просто взорвали все! Все сошли с ума! Говорят, сериал настолько реалистичен, будто в их жизни установили скрытые камеры, будто они смотрят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перевела дыхание, впилась в него горящим взглядом и, понизив голос, по слогам спросила:</w:t>
      </w:r>
    </w:p>
    <w:p w:rsidR="00BB20FC" w:rsidRPr="00357A74" w:rsidRDefault="00357A74" w:rsidP="00BB20FC">
      <w:pPr>
        <w:jc w:val="left"/>
        <w:rPr>
          <w:sz w:val="28"/>
          <w:lang w:val="en-US"/>
        </w:rPr>
      </w:pPr>
      <w:r w:rsidRPr="00357A74">
        <w:rPr>
          <w:sz w:val="28"/>
          <w:lang w:val="en-US"/>
        </w:rPr>
        <w:t>— Но я должна спросить тебя... Су Линь, те леденящие кровь детали в сценарии, те до ужаса точные психологические портреты... ты... правда все это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поднял глаза. Холод в его взгляде исчез, оставив лишь глубокую, загадочную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прямо, лишь сделал глоток горячего кофе и неспешно произнес:</w:t>
      </w:r>
    </w:p>
    <w:p w:rsidR="00BB20FC" w:rsidRPr="00357A74" w:rsidRDefault="00357A74" w:rsidP="00BB20FC">
      <w:pPr>
        <w:jc w:val="left"/>
        <w:rPr>
          <w:sz w:val="28"/>
          <w:lang w:val="en-US"/>
        </w:rPr>
      </w:pPr>
      <w:r w:rsidRPr="00357A74">
        <w:rPr>
          <w:sz w:val="28"/>
          <w:lang w:val="en-US"/>
        </w:rPr>
        <w:t>— Сестра Чжии, хорошие истории никогда не придумывают. Их выстрадывают самой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достал из рюкзака стопку свежих листов формата А4 и протянул их ей. Там были только что распечатанные дополнительные сцены к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Чжии в недоумении взяла бумаги. Ее взгляд упал на текст, и дыхание на мгновение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Дополнение к третьей серии: Разбирая вещи покойной жены, главный герой случайно находит зашифрованную флешку. Потратив несколько дней на взлом пароля, он открывает ее и не находит там ни одной фотографии или нежного признания — лишь шокирующие документы: счета на огромные суммы от зарубежной клиники пластической хирургии и записи о переводах колоссальных средств через сеть подставных оффшорных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Шэнь Чжии сузились. Она резко подняла голову и посмотрела на Су Линя, ее голос дрожал:</w:t>
      </w:r>
    </w:p>
    <w:p w:rsidR="00BB20FC" w:rsidRPr="00357A74" w:rsidRDefault="00357A74" w:rsidP="00BB20FC">
      <w:pPr>
        <w:jc w:val="left"/>
        <w:rPr>
          <w:sz w:val="28"/>
          <w:lang w:val="en-US"/>
        </w:rPr>
      </w:pPr>
      <w:r w:rsidRPr="00357A74">
        <w:rPr>
          <w:sz w:val="28"/>
          <w:lang w:val="en-US"/>
        </w:rPr>
        <w:t>— Это... что это значит? Ты хочешь сказать... что Линь Вань в сериале вовсе не была настоящей Линь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улыбке Су Линя промелькнула насмешка:</w:t>
      </w:r>
    </w:p>
    <w:p w:rsidR="00BB20FC" w:rsidRPr="00357A74" w:rsidRDefault="00357A74" w:rsidP="00BB20FC">
      <w:pPr>
        <w:jc w:val="left"/>
        <w:rPr>
          <w:sz w:val="28"/>
          <w:lang w:val="en-US"/>
        </w:rPr>
      </w:pPr>
      <w:r w:rsidRPr="00357A74">
        <w:rPr>
          <w:sz w:val="28"/>
          <w:lang w:val="en-US"/>
        </w:rPr>
        <w:t>— Разве идеальная копия не больше по душе хозяину, чем настоящий оригинал с изъянами?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ста километрах от них, в конференц-зале на верхнем этаже компании Синъяо Энтертейнмент.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огромными панорамными окнами сияла ночная панорама города, но внутри царила ледяная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 на лбу директора PR-отдела Чэнь Яня выступил пот, он указал на растущие графики негативных упоминаний на проекционном экране. — После того как Правила дублера взорвали интернет, уже более десятка СМИ опубликовали глубокий анализ. Трое из них единогласно ставят под сомнение обстоятельства автокатастрофы госпожи Линь Вань три года назад... намекая на наличие темных пятен.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сидевший во главе стола, молчал. Его длинные пальцы машинально поглаживали гладкий край костяной кофейной чашки, а взгляд был намертво прикован к застывшему кадру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запечатлен профиль главного героя: он слегка опустил голову, слушая наставления президента, а в уголках его губ застыла едва заметная, покорная, но отстраненная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мимика, этот ритм речи, даже частота движения кадыка...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пугающе совпадало с тем самым дублером, которого он когда-то создал своими руками, а потом сам же и уничтожил!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пробежал по позвоночнику Сяо Цзюэ. Это не было подражанием. Это было воссозданием.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кто-то держал камеру, записывая его самые сокровенные тайны, а теперь выставил их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заговорил, и голос его звучал как холодная сталь:</w:t>
      </w:r>
    </w:p>
    <w:p w:rsidR="00BB20FC" w:rsidRPr="00357A74" w:rsidRDefault="00357A74" w:rsidP="00BB20FC">
      <w:pPr>
        <w:jc w:val="left"/>
        <w:rPr>
          <w:sz w:val="28"/>
          <w:lang w:val="en-US"/>
        </w:rPr>
      </w:pPr>
      <w:r w:rsidRPr="00357A74">
        <w:rPr>
          <w:sz w:val="28"/>
          <w:lang w:val="en-US"/>
        </w:rPr>
        <w:t>— Разузнайте все об инвесторах этого сериала. И еще... этот сценарист по имени Линдун. Мне нужно его полное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уже долетел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виновник всего этого, Су Линь, в этот самый момент превращал этот ветерок в ураган, готовый смести все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все улики по делу Линь Вань, которые хранил в тайне: адреса регистрации подставных компаний для отмывания денег, аномальные записи о ремонте автомобиля после аварии, тайные правки в логах юридического отдела Синъяо... Словно искусный хакер, он превратил этот смертоносный код в пасхалки и вшил их в трейлер второго сезона Правил дублера.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трейлера сеть снова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динамичном монтаже на секунду мелькнул кадр: открытый дневник, на первой странице которого изящным, решительным почерком было выведено: Я не она, но я понимаю тебя лучше, чем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кадр — и миллионы пользователей принялись делать скриншоты, увеличивать, анализировать по кадрам.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популярный блогер-расследователь с миллионной аудиторией за ночь выпустил видео со скандальным заголовком: Десять реальных преступлений, скрытых в сериале! В конце видео была показана огромная схема связей, и самая главная красная линия была помечена восемью иероглифами: Предполагаемое отражение темных тайн президента Синъяо.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общественного мнения наконец был направлен в самое сердце Сяо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 Вокруг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получил зашифрованное сообщение от Ду Сяо. Содержание было кратким, но весомым: Сяо Цзюэ начал действовать. Он связался с платформой, чтобы выкупить все права на Правила дублера и прекратить дальнейшую разработку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выключил телефон и вышел на крышу съемной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ветер растрепал его волосы. Под ногами расстилалась перевернутая звездная река города, и эти яркие огни напоминали ему бесконечную кровь и слезы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никогда не были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Сяо Цзюэ собственными глазами видел, как секрет, который он так отчаянно пытался скрыть, превращается в роскошный товар и выставляется на всеобщее обозрение, и при этом у него нет сил ни помешать, ни что-либо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экран телефона снова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же самого неизвестного номера пришло новое сообщение. Всего одна фраза, но она ударила по сознанию, словно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 жива, она ждет, когда ты ее спасешь.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выражение лица Су Линя мгновенно застыло. Он сжал телефон так сильно, что костяшки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в которых еще мгновение назад пылал огонь мести, внезапно поглотила бездонная бездна холода 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его перерождения, фундамент его мести, все его планы — все строилось на том, чтобы добиться справедливости для двух невинно погибших!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Линь Вань жива, то что тогда произошло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жертвой или... соучастницей?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ослепительный свет фар прорезал ночную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автомобиль бесшумно остановился у входа в переулок под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медленно опустилось, открывая профиль мужчины в темных очках, который в мерцающем свете уличного фонаря казался мрачным и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стоял на краю крыши, холодно глядя вниз на незваного гостя. Буря в его душе сменилась еще более решительным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партия была полностью нарушена этой внезапной переменой.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живая Линь Вань, таинственный отправитель сообщений, незваный гость внизу... все они оказались втянуты в этот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пусть эта буря станет еще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взял телефон, его холодные пальцы быстро застучали по экрану. В его голове созрел план, способный потрясти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зажжет фитиль и заставит всех призраков, прячущихся в тенях, выйти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http://bllate.org/book/18752/1814622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