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моросил мелкой, как иглы, сеткой, сплетая над городом серую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сидел у окна, легонько постукивая пальцем, и прокручивал в голове странную запись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Сяо Цзюэ — всего три секунды коротких гудков — но, словно точный щуп, он оставил на карте красную точку, которая горела целых десять минут. GPS-метка намертво зафиксировала его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охотничий пёс с тонким нюхом уже учуял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бесстрастно стёр запись звонка. Движения были чёткими и отточенными, будто он смахивал ничтожную пылинку.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открыл на компьютере трижды зашифрованный жёсткий диск, требующий обязательной проверки отпечатка пальца, радужной оболочки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 тишине, покоилась папка с названием «Сканированные архивы вещей прежнего владельца».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кликнул. Мириады отсканированных изображений промелькнули перед глазами, пока его взгляд не зацепился за пожелтевший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«Третье письмо Чэн Юйжоу».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письмо, которое так и не отправили. Почерк дрожал, почти разрывая бумагу, от слабости и отчаяния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Умоляю... умоляю, удали то видео... Отец больше не может ждать, диализ... у меня правда нет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 Линя резко замер на тачпаде.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строка словно была кровавым воплем прежнего владельца тела, пробивающимся сквозь время и пространство, обдающим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ноутбук. В глубине его глаз, под спокойной коркой льда, вспыхнуло пламя мести, полыхающее так ярко, что зрачки налились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поехал на машине в старый квартал 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должны были сровнять с землёй. Сегодня был последний день существования той тесной каморки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толкнул скрипучую деревянную дверь. В солнечных лучах плясали пылинки, воздух пропитался запахом гнили и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рыться в сложенных коробках со старыми вещами, а направился прямиком в спальню и постучал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принесённый с собой ломик, он с силой поддел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тайнике, между слоями, обнаружилась проржавевшая железная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шкатулке не было золота или драгоценностей. Только толстая пачка больничных счетов. Каждый листок — свидетельство отчаяния семьи, раздавленной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счетами лежала старая флешка. Пластиковый корпус был стёрт до такой степени, что невозможно было разобрать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Су Линь вставил флешку в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 запустился видеофайл. Размытая картинка сопровождалась пронзительным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пустом классе худого подростка — семнадцатилетнего прежнего владельца — зажали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стояла такая же молодая Чэн Юйжоу, но на её лице застыла злобная улыбка, не соответствующая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высокомерная королева, она держала в руках новейший по тем временам телефон, нацелив камеру на перепуганное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любишь меня? — голос Чэн Юйжоу звучал приторно-сладко и жестоко. — Ничего страшного. Скоро весь класс увидит, как ты сам целуешь меня, увидит, как ты мною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видео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следовало несколько злобно смонтированных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ракурсы и склейки, прежнего владельца выставили извращенцем, который пристаёт к одноклассницам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видео был набран алыми буквами: «Пакетная цена — 80 тысяч. Сделка на даркнете состоялась».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спокойно досмотрел всё видео. На его лице не было ни ярости, ни неконтролируемых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просто, как самый хладнокровный охотник, тщательно проверял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три копии всего содержимого флешки. Одну, зашифрованную, загрузил на облачный сервер, настроив автоматическую отправку на публичный почтовый ящик через семьдесят два часа. Вторую перекинул в микро-накопитель, замаскированный под диктофон, и носил с собой. Для третьей он позвонил другу Чжоу Ю и попросил оставить место в банковской ячейке.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небо уже окрасилось в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дорогой костюм индивидуального пошива и, представившись «анонимным зарубежным инвестором», позвонил в коммерческий отдел известной социальной платформы «Синьюй».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вложить в вашу платформу пятьсот тысяч юаней на разработку нового поколения системы AI-подбора, — его голос звучал уверенно и глубоко, полный не терпящей возражений властности. — Но у меня есть условие. Этот проект должен вести лично ваш операционный директор. Мне нужно разговаривать с тем, кто лучше всех понимает психологию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тысяч юаней — сумма немалая для любой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Коммерческий отдел «Синьюй» чуть ли не с радостью согласился, тут же назначив вечерний банкет и сообщив, что операционный директор, госпожа Чэн Юйжоу, будет присутствовать в полном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Линь зашёл на страницу Чэн Юйжоу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постов неизменно хвастались лимитированной сумкой Hermès Birkin, подаренной её богатым мужем. Подписи были жеманными: «Из простой семьи в светскую львицу — каждый шаг засчитан».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Линя застыла ледяная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своему ассистенту немедленно отправиться в бутик и заказать такой же шёлковый платок Hermès в качестве подарка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приложенной карточке он собственноручно написал: «Дарится самой проницательной госпоже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проходил в самом роскошном частном клубе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Юйжоу явилась при полном параде: сверкающая драгоценностями, каждый жест источал превосходство успешного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Линь молод, красив и при деньгах, она пустила в ход всё своё обаяние, осыпая его лестью и угодливыми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 протяжении всего вечера сохранял вежливую улыбку, терпеливо слушал и в самый подходящий момент небрежно бросил приманку: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госпожа Чэн, просто невероятны. В таком возрасте — и уже такой успех. Не то что я: только начал дело, а меня уже ударил ножом в спину самый близкий друг. Еле выкарабкался.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«предательство друга» мгновенно сократила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Юйжоу, словно найдя родственную душу, потеряла бдительность и совсем развязала язык, принявшись хвастаться, как в молодости она была «отважна и умна», умело играя на слабостях людей, и срубила свой первый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налил ей дорогого красного вина и, будто невзначай,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завидую вашей хватке, госпожа Чэн. Жаль, сейчас законы стали строже. А то у меня тоже есть пара старых должков, которые хотелось бы уладить, заставить предателей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Опьяневшая и разомлевшая от лести Чэн Юйжоу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слишком добры. Чего бояться? В таких делах главное — чистые руки, никаких вещественных доказательств. Мёртвые не заговорят. Вот я, например, в своё время раздобыла личное видео одной нахальной бездарности, её подменяли, продала его в сети за восемьдесят тысяч — вот и первый капитал. У той девчонки нервы оказались слабые, потом она вроде как покончила с собой. Сейчас, небось, у неё на могиле трава уже в три метра вымахала,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углу кабинета крошечная камера, замаскированная под датчик дыма, едва заметно мигнула красным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подключённая к 4G-сети, в реальном времени передавала полную видеозапись со звуком на официальный почтовый ящик городского отделения Союза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закончился, Су Линь уходить не спешил. Он стоял под дождём, держа над головой чёрный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капли стекали по краям зонта, разбиваясь мелкими брызгами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вышла, пошатываясь, Чэн Юйжоу и направилась к своему «Роллс-Ройсу».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достал одноразовый, не зарегистрированный на имя телефон, набрал анонимное сообщение и нажал «отправить»: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Чэн, ваш муж только что навёл справки обо всех ваших банковских операциях и скрытых активах за последний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дверца «Роллс-Ройса» только что закрылась и тут же распахнулась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дождя доносились яростные крики мужчины и испуганные оправдания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в самом конце списка трендов интернета бесшумно всплыл хештег: «Правда ли, что топ-менеджер „Синьюй“ изменил мужу?»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зашифрованный сервер официального сайта городского отделения Союза женщин получил новое анонимное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были: немонтированное оригинальное видео с флешки, скриншоты записей сделок на даркнете и полная аудиозапись вчерашнего признания Чэн Юйжоу в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Су Линь сидел в углу круглосуточного интернет-кафе. На экране мелькала шумная трансляция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игру. Он просто обновлял страницу малозаметного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Проплыла одна строка комментария: «Жестоко. Сценарист, ты сам через это прошёл?»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медленно закрыл глаза, откинулся на спинку кресла и прошептал так, чтобы слышать только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прошёл... Это я за другого прожил.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глаза. Пламя в них угасло, осталась лишь бездонная, как пропасть,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по одной программе. На экране тут же появился индикатор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индикатора гласил: «Сканирование уязвимостей в системе AI-подбора платформы „Синьюй“».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индикатор заполнился, и всплыло окно: «Сканирование завершено. Обнаружено 3 критических бэкдора в пользовательские данные».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 Линя легонько нажал на мышь. На его губах заиграла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 уже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http://bllate.org/book/18752/1814624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