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мир рухнул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«Платформа Синьюй подозревается в массовой продаже конфиденциальных данных пользователей» разлетелся по всем социальным сетям с геометрической прогрессией, словно вирус. Всего за несколько часов скандал в технологическом секторе перерос в общественный резонанс, охваченный гневом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платформы Синьюй рухнули, едва не достигнув уровня приостановки торгов, а имя Чэн Юйжоу, главного руководителя проекта, было пригвождено к позорному столбу как разъяренными пользователями интернета, так и сухими официальными сводками.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отстранили от всех должностей в ожидании двойного расследования — внутреннего 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хрустальный бокал с грохотом разлетелся вдребезги о гладкий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Юйжоу с растрепанными волосами и воспаленными глазами впилась взглядом в мужчину в строгом костюме, стоявшего перед ней с ледяным лицом. Это был ее муж, директор юридического департамента корпорации Синъяо —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мне не веришь? — ее голос сорвался на визг, полный отчаянной истерики. — Я не сливала эту информацию! Это кто-то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смотрел на нее сверху вниз, и уголки его губ дрогнули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тебе? Чэн Юйжоу, ты до сих пор спрашиваешь, верю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и прошептал ей на ухо голосом, тихим, словно шепот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собственную первую любовь умудрилась продать подороже, с чего бы мне теперь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ржавый нож, вонзились прямо в сердце Чэн Юйжоу и провернулись там с жестокой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затрясло, весь гнев и истерика мгновенно застыли на лице, уступив место бесконечному холоду и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она старалась забыть и глубоко запрятала в душе — тот грех, который она оправдывала для себя юношеской глупостью, — все это время висела над ней дамокловым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разразился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жилого комплекса бесстрастно зафиксировали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блистательная госпожа Чэн, словно безумная, не обращая внимания на ледяные потоки воды, промокшая до нитки, стояла на коленях у зловонного мусорного бака и лихорадочно рылась в скользких отходах.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ногти были сломаны, дорогое платье испачкано грязью, а губы без конца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Флешка… моя флешка… она должна быть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все продумала до мелочей. Флешка с оригинальными копиями была ее последним оберегом и одновременно — ее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на углу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через стекло, омываемое дождем, молча наблюдал за этим жалким спектаклем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поднес к губам латте и слегка сдул пар с поверхности напитка. Его движения были так элегантны, словно он наслаждался постановкой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проследила за его взглядом. Она посмотрела на Су Линя: его профиль в мягком желтом свете казался четко очерченным, но в нем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в последнее время ты слишком спокоен, — тихо сказала она. — Ты спокоен не как человек, вершащий месть, а как тот, кто исполняет заранее написанную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повернул голову, и на его лице наконец появилась слабая улыбка, которая, впрочем,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Программу? Возможно. Месть — это блюдо, которое легко пережарить на сильном огне, а на медленном — оно может потерять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сложенный листок бумаги и пододвинул его к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пожалуйста, где похоронена мать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 недоумении развернула листок. Там был указан только адрес: пригород, кладбище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на поминки? Но ты ведь никогда не верил в подобную чепуху…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снова посмотрел в окно на прохожих, спешащих сквозь дождь. Его голос был таким тихим, что почти тонул в шуме ливня: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туда не ради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словно обращаясь к кому-то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сказать ей, что ее ребенка наконец-то защитили.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праздника Цинмин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 одиночестве пришел на кладбище Циншань. Держа в руках черный зонт, он прошел между рядами могил и остановился перед скромным надгробием.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фотографии улыбалась нежно, и в чертах ее лица можно было уловить отголоски его собственного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положил букет и зажег стопку погребальных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языки пламени жадно плясали во влажном воздухе, освещая половину его лица, в то время как другая оставалась в глубокой тени, словно две разные души встретились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слегка пожелтевшее письмо — то самое, которое прежний владелец так и не решился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все хорошо, просто я немного скучаю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читал каждое слово из письма: от давления учебы и боли от изоляции до растерянности и страха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для него как еще один удар по той унизительной жизни, что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последнее слово, он бросил письмо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мгновенно свернулась, почернела и превратилась в тонкую струйку дыма, которая растворилась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прости, что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обращался не к холодному надгробию, а к той робкой, терпеливой и безмолвно сносившей все унижения юношеской душе, что когда-то жила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— ты покоишься с миром, а я возрождаюсь.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у автобусной остановки, дождь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прислонился к влажным металлическим перилам, когда его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 На том конце послышался хриплый, дрожащий голос Чэн Юйжоу, переходящий в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ты! Су Линь! Это точно твоих рук дело! Умоляю… прошу, удали эту информацию… Я дам тебе денег! Миллион! Нет, пять миллионов! Просто назови свою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молчал, просто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дождя, барабанящего по крыше остановки, сплетался с мольбами женщины в трубке, создавая абсурдную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голос Чэн Юйжоу сорвался от истерики, он наконец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и твои друзья снимали меня тогда, вы хоть на секунду задумывались о том, что я тоже хочу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дал ей больше ни шанса, просто сбросил вызов, добавил номер в черный список и шагнул в усиливающийся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 огромном рекламном экране автобусной остановки как раз зажглась заставка второго сезона сериала Правила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торжественную музыку отчетливо прозвучала реплика главного героя: Некоторые раны никогда не исчезают, но они могут стать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официальный аккаунт городского управления полиции опубликовал заявление: в отношении бывшего руководителя проектов платформы Синьюй, гражданки Чэн, возбуждено уголовное дело по подозрению в незаконном получении личных данных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разлетелась, в сети началось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Линь, находясь в центре этого шторма, просто открыл черновик сценария финального сезона Правил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ключевую главу, посвященную мести главной героини, и в самом конце добавил закадровый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[Героиня стоит у окна, глядя, как на преступника надевают наручники. На ее лице нет радости от мести, лишь спокойствие, словно все наконец встало на свои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[Закадровый голос: Я пришла сюда не для того, чтобы простить тебя. Я пришла, чтобы весь мир узнал, что ты натворила.]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документ, глубоко вздохнул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города по-прежнему сияли, а вдалеке, словно молчаливый гигант, возвышалось здание корпорации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имя уже без лишнего шума появилось в списках приоритетных партнеров трех ведущих инвестиционных фондов в сфере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это был только первый шаг. Он хотел забрать все, чем они когда-то владели.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загорелся, и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«Сестрица Линь Вань», на которого вы подписаны, только что появился в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Линя слегка сфокусировался. Аватар, который был заблокирован так давно и который был единственным лучиком тепла в сердце прежнего владельца, тихо светился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предпринять, как пришло другое зашифрованное сообщение от неизвестного отправителя. В нем была всего одна короткая фраза, но она несла в себе не терпящую возражений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 Юньци, завтра в десять утра, финальная партия. Ждем вас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