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вонзилось в нервные окончания Су Линя, словно стальная игла, закаленная в ледяной воде. Он сжал телефон так сильно, что холодный свет экрана отразился в его внезапно напрягшейся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посторонних глаз, а для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этой фразы взорвался в его сознании: те, кто прослушивает Сяо Цзюэ, и есть те самые кукловоды, что инсценировали смерть Линь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твердо уверены, что она мертва, поэтому каждое признание Сяо Цзюэ в тоске по ней для них — лишь бред влюбленного бизнесмена, скорбящего по покойной жене. Это безопасно, безвредно и даже вызывает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Цзюэ…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его прослушивают, и знает, что Линь Вань, возможно, еще жива. Поэтому он вынужден использовать этот способ, посылая искаженные, отчаянные сигналы через невидимые электромагнитные волны душе, запертой в неизвестном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спектакль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Су Линя пробежал холодок, пробирающий сильнее, чем утренний воздух в квартире. Раньше он считал Сяо Цзюэ хищником на вершине пищевой цепи, акулой капитализма, способной уничтожить всё ради выгоды. Но теперь образ этого человека стал для него сложным и многогранным: возможно, он и палач, но на его собственной шее тоже затянута петля.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Сяо Цзюэ о том, что он недостоин видеть её, была не признанием вины, а предупреждением. Он предупреждал самого себя: если он выдаст себя, его лишат даже права играть роль для мертвеца и подавать крошечные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быстро взял себя в руки, его мозг заработал с невиданной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репортер, который до сих пор не пришел в себя — случайная фраза оператора из Цзинъюаня сейчас прозвучала как набат. Ломиться напролом — значит стать следующим репортером, который никогда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Полиция? Линь Вань уже высмеяла глупость этого пути. Что может сделать полиция перед лицом законного исчезновения, оформленного по всем правилам и подкрепленного подписью родственника — самого Сяо Цзюэ? Они лишь спугнут преступников, и те окончательно сотрут единственную зацепку — лечебницу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другой путь. Тот, который они не смогут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Линя скользнул по комнате и остановился на старом ноутбуке, требующем отпечаток пальца. Это был компьютер Линь Вань, её первая загадка. Он нашел SIM-карту только потому, что знал её привычки как сценариста: она любила прятать самое важное в справочной литературе. Но этот компьютер он открыть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пальца… Если Линь Вань действительно заменили, то её биометрические данные наверняка уже в руках врагов. Возможно, этот компьютер с самого начала был ловушкой для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мысль: что произойдет, если двойник приложит палец? Самоуничтожение данных? Или сигнал на терминал о том, что с Линь Вань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глубоко вздохнул. Нельзя мыслить шаблонами. Враг не только всемогущ, но и дьявольски проницателен. Раз они смогли провернуть безупречную подмену тела, значит, предусмотрели все возможные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его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В голове всплывали строки из сценария Правил двойника — плод их совместного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Его взгляд стал острым, как у ястреба. Его главное преимущество — не найденные улики, а мышление, максимально близкое к мышлению Линь Вань. Он единственный, кто понимает её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оставила Линь Вань, — это не просто SIM-карта и ключ. Настоящая страховка спрятана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ноутбук. Если физический контакт — ловушка, то как насчет удаленного проникновения? Нет, слишком рискованно. Уровень кибербезопасности корпорации Синъяо не пробить сценаристу.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законный, публичный повод, от которого они не смогут отказаться, чтобы получить доступ к ядру системы Синъяо. Повод, который они сами ему преподнесут.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встал и принялся мерить шагами пыльную комнату, словно зверь в клетке. За окном в предрассветном свете проступали очертания города. Небоскреб корпорации Синъяо возвышался над горизонтом, холодный и высокомерный, как обнаженный клинок. Как его пошатнуть?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остановился. Его взгляд упал на телефон, где всё еще был открыт диалог с сестрой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Анонимность, шифрование… эти слова подожгли фитиль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Правил двойника зависел не только от сценария, но и от платформы распространения — Шанъин. Это главный стриминговый сервис корпорации Синъяо, где все сценаристы загружают и управляют своими проектами. Как топовый сценарист, Су Линь имел там высокий уровень доступа. И Синъяо, дорожа такими авторами, вложила огромные средства в безопасность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любой системы есть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и смелый план начал 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штаб-квартире Синъяо, в кабинете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позолотило стальные джунгли за окном. Сяо Цзюэ не спал всю ночь, его глаза покраснели, но взгляд оставался пугающе ясным. Перед ним на парящем экране прокручивался отчет о глубокой проверке биографии Су Линя. Чэнь Янь стоял рядом, боясь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 по распознаванию лиц — 68 процентов… Чэнь Янь, скажи мне, что это значит? — голос Сяо Цзюэ был тихим, но давил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технический отдел поясняет: три года назад он попал в аварию и перенес пластическую операцию, из-за чего данные расходятся с архивными снимками паспорта. В деле есть запись, что он был тяжело ранен и пролежал в коме почти месяц, — осторожно ответил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в коме? — Сяо Цзюэ провел пальцем по экрану, останавливаясь на дате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сузились: это случилось всего через полмесяца после того, как Линь Вань погибла в автокатастрофе. Это не могло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все записи из той больницы. Лечащий врач, медсестры, соседи по палате — никого не упускай, — голос Сяо Цзюэ похолодел. — И что насчет анонимного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мощная защита от отслеживания. IP-адрес прыгал больше десяти раз и в итоге привел к заброшенному серверу за границей. Мы… потеряли след, — Чэнь Янь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не разозлился. Он долго молчал, машинально потирая край стола, где была вделана неприметная металлическая эмблема с иероглифом Вань. Вдруг он будто что-то почувствовал: слегка повернул голову и бросил взгляд на декоративный глобус на книжном шкафу. В его глазах тот выглядел холодным, как глаз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посмотрел на помощника. Его голос стал спокойным, даже с оттенком усталой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 — и ладно. Возможно… это действительно кто-то из её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серебряную рамку и нежно провел пальцем по лицу улыбающейся женщины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прошло. Пора мне её навестить, — он сказал это негромко, чтобы любое подслушивающее устройство отчетливо зафиксировало слова. — Организуй всё. На следующей неделе я еду на кладбище Сишань.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Сяо Цзюэ махнул рукой, не желая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вся нежность и усталость исчезли с лица Сяо Цзюэ, сменившись ледяной бездной. Он с силой швырнул рамку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Сишань — место, где похоронен тот самый двойник. Он намеренно озвучил это, чтобы сообщить крысам в тени: он едет убедиться в смерти добычи, он всё еще тот самый безопасный пешка, пребывающий в неведении. Его настоящая цель — воспользоваться этим, чтобы мобилизовать охрану, на время избавиться от вездесущей слежки и проверить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касающееся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подражатель,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прошептал это про себя. Если Су Линя действительно подменили три года назад, то кто это сделал? И зачем? Чтобы подобраться к Синъяо или чтобы докопаться до правды о Линь Вань? В любом случае, этот Су Линь — бомба, готовая взорваться. И он должен заполучить пульт управления до того, как прогремит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Линь уже был спокоен. Сидя за столом Линь Вань, он быстро пролистывал интерфейс платформы Шанъин на своем телефоне. Как золотой сценарист, он имел доступ к личному творческому пространству и базам данных. Его глаза светились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Лобовая атака — смерть, тайное проникновение — игра с жизнью. Единственный путь к спасению — создать огромную, логичную проблему, проблему, которую Синъяо не сможет игнорировать и ради решения которой им придется привлечь его как пострадавшую сторону. Кризис безопасности, угрожающий основам всей платформы Шанъин.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сообщник. Технический гений, способный воплотить его безумный замысел. Человек, который задолжал ему по гроб жизни и так же сильно ненавидит этого капиталистического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 Линя завис над иконкой зашифрованного мессенджера. Он открыл приложение и в запылившемся списке нашел имя, которое почти забыл. Три года назад того человека загнали в угол технологические монополисты из Синъяо, почти уничтожив его репутацию. Именно Су Линь вытащил его из бездны с помощью контракта на права к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начал печатать сообщение, тщательно подбирая слова. Каждое из них было как пуля в патроннике. Это уже не просто поиск истины. Цзинъюань — опорный пункт, Синъяо — сеть, а Сяо Цзюэ — паук, запутавшийся в собственной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не прорваться внутрь, а снаружи, точным движением скальпеля, перерезать жизненно важные артерии этой сети. И платформа Шанъин станет первой точкой для удара. Ему нужен ключ, универсальный ключ от информационных барьеров Синъяо. И этот ключ он должен создать сам, чтобы высшее руководство Синъяо добровольно вложило его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мигал в диалоговом окне, ожидая команды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ввести в эту пьесу нового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http://bllate.org/book/18752/1814628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